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AD" w:rsidRDefault="00FF16AD">
      <w:pPr>
        <w:spacing w:line="360" w:lineRule="auto"/>
        <w:jc w:val="left"/>
        <w:rPr>
          <w:rFonts w:ascii="Times New Roman" w:hAnsi="Times New Roman"/>
          <w:sz w:val="18"/>
          <w:szCs w:val="18"/>
        </w:rPr>
      </w:pPr>
    </w:p>
    <w:p w:rsidR="00FF16AD" w:rsidRDefault="00A117DA">
      <w:pPr>
        <w:spacing w:line="360" w:lineRule="auto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附件一</w:t>
      </w:r>
    </w:p>
    <w:p w:rsidR="00FF16AD" w:rsidRDefault="00FF16AD">
      <w:pPr>
        <w:jc w:val="center"/>
        <w:rPr>
          <w:b/>
          <w:bCs/>
          <w:sz w:val="36"/>
        </w:rPr>
      </w:pPr>
    </w:p>
    <w:p w:rsidR="00FF16AD" w:rsidRDefault="00A117DA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国家临床药师培训基地学员申请表</w:t>
      </w:r>
    </w:p>
    <w:p w:rsidR="00FF16AD" w:rsidRDefault="00FF16AD">
      <w:pPr>
        <w:jc w:val="center"/>
        <w:rPr>
          <w:b/>
          <w:bCs/>
          <w:sz w:val="32"/>
        </w:rPr>
      </w:pPr>
    </w:p>
    <w:p w:rsidR="00FF16AD" w:rsidRDefault="00FF16AD">
      <w:pPr>
        <w:jc w:val="center"/>
        <w:rPr>
          <w:b/>
          <w:bCs/>
          <w:sz w:val="32"/>
        </w:rPr>
      </w:pPr>
    </w:p>
    <w:p w:rsidR="00FF16AD" w:rsidRDefault="00FF16AD">
      <w:pPr>
        <w:jc w:val="center"/>
        <w:rPr>
          <w:b/>
          <w:bCs/>
          <w:sz w:val="32"/>
        </w:rPr>
      </w:pPr>
    </w:p>
    <w:tbl>
      <w:tblPr>
        <w:tblW w:w="4945" w:type="dxa"/>
        <w:jc w:val="center"/>
        <w:tblLayout w:type="fixed"/>
        <w:tblLook w:val="04A0"/>
      </w:tblPr>
      <w:tblGrid>
        <w:gridCol w:w="1806"/>
        <w:gridCol w:w="3139"/>
      </w:tblGrid>
      <w:tr w:rsidR="00FF16AD">
        <w:trPr>
          <w:trHeight w:val="624"/>
          <w:jc w:val="center"/>
        </w:trPr>
        <w:tc>
          <w:tcPr>
            <w:tcW w:w="1806" w:type="dxa"/>
            <w:vAlign w:val="bottom"/>
          </w:tcPr>
          <w:p w:rsidR="00FF16AD" w:rsidRDefault="00A117DA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申请人姓名</w:t>
            </w:r>
          </w:p>
        </w:tc>
        <w:tc>
          <w:tcPr>
            <w:tcW w:w="3139" w:type="dxa"/>
            <w:vAlign w:val="bottom"/>
          </w:tcPr>
          <w:p w:rsidR="00FF16AD" w:rsidRDefault="00A117DA">
            <w:pPr>
              <w:rPr>
                <w:rFonts w:eastAsia="华文行楷"/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rFonts w:eastAsia="华文行楷"/>
                <w:sz w:val="28"/>
                <w:u w:val="single"/>
              </w:rPr>
              <w:t xml:space="preserve">                   </w:t>
            </w:r>
          </w:p>
        </w:tc>
      </w:tr>
      <w:tr w:rsidR="00FF16AD">
        <w:trPr>
          <w:trHeight w:val="624"/>
          <w:jc w:val="center"/>
        </w:trPr>
        <w:tc>
          <w:tcPr>
            <w:tcW w:w="1806" w:type="dxa"/>
            <w:vAlign w:val="bottom"/>
          </w:tcPr>
          <w:p w:rsidR="00FF16AD" w:rsidRDefault="00A117DA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原工作单位</w:t>
            </w:r>
          </w:p>
        </w:tc>
        <w:tc>
          <w:tcPr>
            <w:tcW w:w="3139" w:type="dxa"/>
            <w:vAlign w:val="bottom"/>
          </w:tcPr>
          <w:p w:rsidR="00FF16AD" w:rsidRDefault="00A117DA">
            <w:pPr>
              <w:rPr>
                <w:rFonts w:eastAsia="华文行楷"/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rFonts w:eastAsia="华文行楷"/>
                <w:sz w:val="28"/>
                <w:u w:val="single"/>
              </w:rPr>
              <w:t xml:space="preserve">                    </w:t>
            </w:r>
          </w:p>
        </w:tc>
      </w:tr>
      <w:tr w:rsidR="00FF16AD">
        <w:trPr>
          <w:trHeight w:val="624"/>
          <w:jc w:val="center"/>
        </w:trPr>
        <w:tc>
          <w:tcPr>
            <w:tcW w:w="1806" w:type="dxa"/>
            <w:vAlign w:val="bottom"/>
          </w:tcPr>
          <w:p w:rsidR="00FF16AD" w:rsidRDefault="00A117DA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申请单位</w:t>
            </w:r>
          </w:p>
        </w:tc>
        <w:tc>
          <w:tcPr>
            <w:tcW w:w="3139" w:type="dxa"/>
            <w:vAlign w:val="bottom"/>
          </w:tcPr>
          <w:p w:rsidR="00FF16AD" w:rsidRDefault="00A117DA">
            <w:pPr>
              <w:rPr>
                <w:rFonts w:eastAsia="华文行楷"/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rFonts w:eastAsia="华文行楷"/>
                <w:sz w:val="28"/>
                <w:u w:val="single"/>
              </w:rPr>
              <w:t xml:space="preserve">                    </w:t>
            </w:r>
          </w:p>
        </w:tc>
      </w:tr>
      <w:tr w:rsidR="00FF16AD">
        <w:trPr>
          <w:trHeight w:val="624"/>
          <w:jc w:val="center"/>
        </w:trPr>
        <w:tc>
          <w:tcPr>
            <w:tcW w:w="1806" w:type="dxa"/>
            <w:vAlign w:val="bottom"/>
          </w:tcPr>
          <w:p w:rsidR="00FF16AD" w:rsidRDefault="00A117DA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学科、专业</w:t>
            </w:r>
          </w:p>
        </w:tc>
        <w:tc>
          <w:tcPr>
            <w:tcW w:w="3139" w:type="dxa"/>
            <w:vAlign w:val="bottom"/>
          </w:tcPr>
          <w:p w:rsidR="00FF16AD" w:rsidRDefault="00A117DA">
            <w:pPr>
              <w:rPr>
                <w:rFonts w:eastAsia="华文行楷"/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rFonts w:eastAsia="华文行楷"/>
                <w:sz w:val="28"/>
                <w:u w:val="single"/>
              </w:rPr>
              <w:t xml:space="preserve">                    </w:t>
            </w:r>
          </w:p>
        </w:tc>
      </w:tr>
      <w:tr w:rsidR="00FF16AD">
        <w:trPr>
          <w:trHeight w:val="624"/>
          <w:jc w:val="center"/>
        </w:trPr>
        <w:tc>
          <w:tcPr>
            <w:tcW w:w="1806" w:type="dxa"/>
            <w:vAlign w:val="bottom"/>
          </w:tcPr>
          <w:p w:rsidR="00FF16AD" w:rsidRDefault="00A117DA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填表时间</w:t>
            </w:r>
          </w:p>
        </w:tc>
        <w:tc>
          <w:tcPr>
            <w:tcW w:w="3139" w:type="dxa"/>
            <w:vAlign w:val="bottom"/>
          </w:tcPr>
          <w:p w:rsidR="00FF16AD" w:rsidRDefault="00A117DA">
            <w:pPr>
              <w:rPr>
                <w:rFonts w:ascii="华文行楷"/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rFonts w:ascii="华文行楷" w:hint="eastAsia"/>
                <w:sz w:val="28"/>
                <w:u w:val="single"/>
              </w:rPr>
              <w:t xml:space="preserve">                    </w:t>
            </w:r>
          </w:p>
        </w:tc>
      </w:tr>
    </w:tbl>
    <w:p w:rsidR="00FF16AD" w:rsidRDefault="00FF16AD">
      <w:pPr>
        <w:jc w:val="center"/>
        <w:rPr>
          <w:b/>
          <w:bCs/>
          <w:sz w:val="32"/>
        </w:rPr>
      </w:pPr>
    </w:p>
    <w:p w:rsidR="00FF16AD" w:rsidRDefault="00FF16AD">
      <w:pPr>
        <w:jc w:val="center"/>
        <w:rPr>
          <w:b/>
          <w:bCs/>
          <w:sz w:val="32"/>
        </w:rPr>
      </w:pPr>
    </w:p>
    <w:p w:rsidR="00FF16AD" w:rsidRDefault="00FF16AD">
      <w:pPr>
        <w:jc w:val="center"/>
        <w:rPr>
          <w:b/>
          <w:bCs/>
          <w:sz w:val="32"/>
        </w:rPr>
      </w:pPr>
    </w:p>
    <w:p w:rsidR="00FF16AD" w:rsidRDefault="00A117D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br w:type="page"/>
      </w:r>
      <w:r>
        <w:rPr>
          <w:rFonts w:hint="eastAsia"/>
          <w:color w:val="000000"/>
          <w:sz w:val="30"/>
        </w:rPr>
        <w:lastRenderedPageBreak/>
        <w:t>国家临床药师培训基地学员申请表</w:t>
      </w:r>
    </w:p>
    <w:tbl>
      <w:tblPr>
        <w:tblW w:w="92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6"/>
        <w:gridCol w:w="754"/>
        <w:gridCol w:w="1014"/>
        <w:gridCol w:w="826"/>
        <w:gridCol w:w="358"/>
        <w:gridCol w:w="673"/>
        <w:gridCol w:w="448"/>
        <w:gridCol w:w="448"/>
        <w:gridCol w:w="273"/>
        <w:gridCol w:w="309"/>
        <w:gridCol w:w="366"/>
        <w:gridCol w:w="367"/>
        <w:gridCol w:w="564"/>
        <w:gridCol w:w="1613"/>
      </w:tblGrid>
      <w:tr w:rsidR="00FF16AD">
        <w:trPr>
          <w:cantSplit/>
          <w:trHeight w:val="61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3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eastAsia="华文行楷"/>
                <w:sz w:val="28"/>
                <w:szCs w:val="28"/>
              </w:rPr>
              <w:t xml:space="preserve"> </w:t>
            </w:r>
          </w:p>
        </w:tc>
      </w:tr>
      <w:tr w:rsidR="00FF16AD">
        <w:trPr>
          <w:cantSplit/>
          <w:trHeight w:val="75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 w:rsidR="00FF16AD" w:rsidRDefault="00A117DA">
            <w:pPr>
              <w:spacing w:line="400" w:lineRule="exac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3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00" w:lineRule="exact"/>
              <w:jc w:val="center"/>
              <w:rPr>
                <w:rFonts w:ascii="华文行楷"/>
                <w:sz w:val="28"/>
                <w:szCs w:val="28"/>
              </w:rPr>
            </w:pPr>
            <w:r>
              <w:rPr>
                <w:rFonts w:ascii="华文行楷" w:hint="eastAsia"/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  <w:p w:rsidR="00FF16AD" w:rsidRDefault="00A117D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3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00" w:lineRule="exact"/>
              <w:jc w:val="center"/>
              <w:rPr>
                <w:rFonts w:ascii="华文行楷"/>
                <w:sz w:val="28"/>
                <w:szCs w:val="28"/>
              </w:rPr>
            </w:pPr>
            <w:r>
              <w:rPr>
                <w:rFonts w:ascii="华文行楷" w:hint="eastAsia"/>
                <w:sz w:val="28"/>
                <w:szCs w:val="28"/>
              </w:rPr>
              <w:t xml:space="preserve"> </w:t>
            </w:r>
          </w:p>
        </w:tc>
      </w:tr>
      <w:tr w:rsidR="00FF16AD">
        <w:trPr>
          <w:cantSplit/>
          <w:trHeight w:val="75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</w:t>
            </w:r>
          </w:p>
          <w:p w:rsidR="00FF16AD" w:rsidRDefault="00A117D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3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FF16A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F16AD">
        <w:trPr>
          <w:trHeight w:val="83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单位通讯地址</w:t>
            </w:r>
          </w:p>
        </w:tc>
        <w:tc>
          <w:tcPr>
            <w:tcW w:w="4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00" w:lineRule="exact"/>
              <w:rPr>
                <w:rFonts w:ascii="华文行楷"/>
                <w:sz w:val="28"/>
                <w:szCs w:val="28"/>
              </w:rPr>
            </w:pPr>
            <w:r>
              <w:rPr>
                <w:rFonts w:ascii="华文行楷" w:hint="eastAsia"/>
                <w:sz w:val="28"/>
                <w:szCs w:val="28"/>
              </w:rPr>
              <w:t xml:space="preserve"> </w:t>
            </w:r>
          </w:p>
        </w:tc>
      </w:tr>
      <w:tr w:rsidR="00FF16AD">
        <w:trPr>
          <w:cantSplit/>
          <w:trHeight w:val="453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最后</w:t>
            </w:r>
          </w:p>
          <w:p w:rsidR="00FF16AD" w:rsidRDefault="00A117D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D" w:rsidRDefault="00A117D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D" w:rsidRDefault="00A117D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D" w:rsidRDefault="00A117D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D" w:rsidRDefault="00A117D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</w:tr>
      <w:tr w:rsidR="00FF16AD">
        <w:trPr>
          <w:cantSplit/>
          <w:trHeight w:val="652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FF16A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D" w:rsidRDefault="00A117DA">
            <w:pPr>
              <w:spacing w:line="400" w:lineRule="exact"/>
              <w:ind w:firstLineChars="400" w:firstLine="1120"/>
              <w:rPr>
                <w:rFonts w:ascii="华文行楷"/>
                <w:sz w:val="28"/>
                <w:szCs w:val="28"/>
              </w:rPr>
            </w:pPr>
            <w:r>
              <w:rPr>
                <w:rFonts w:ascii="华文行楷" w:hint="eastAsia"/>
                <w:sz w:val="28"/>
                <w:szCs w:val="28"/>
              </w:rPr>
              <w:t xml:space="preserve"> 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D" w:rsidRDefault="00FF16AD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D" w:rsidRDefault="00FF16AD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D" w:rsidRDefault="00FF16AD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</w:tc>
      </w:tr>
      <w:tr w:rsidR="00FF16AD">
        <w:trPr>
          <w:cantSplit/>
          <w:trHeight w:val="568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00" w:lineRule="exact"/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D" w:rsidRDefault="00A117DA">
            <w:pPr>
              <w:spacing w:line="400" w:lineRule="exact"/>
              <w:ind w:firstLineChars="100" w:firstLine="280"/>
              <w:rPr>
                <w:rFonts w:ascii="华文行楷"/>
                <w:sz w:val="28"/>
                <w:szCs w:val="28"/>
              </w:rPr>
            </w:pPr>
            <w:r>
              <w:rPr>
                <w:rFonts w:ascii="华文行楷" w:hint="eastAsia"/>
                <w:sz w:val="28"/>
                <w:szCs w:val="28"/>
              </w:rPr>
              <w:t xml:space="preserve"> </w:t>
            </w:r>
          </w:p>
        </w:tc>
      </w:tr>
      <w:tr w:rsidR="00FF16AD">
        <w:trPr>
          <w:cantSplit/>
          <w:trHeight w:val="445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D" w:rsidRDefault="00FF16A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FF16AD" w:rsidRDefault="00A117DA">
            <w:pPr>
              <w:pStyle w:val="1"/>
              <w:ind w:firstLineChars="100" w:firstLine="280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 </w:t>
            </w:r>
          </w:p>
        </w:tc>
      </w:tr>
      <w:tr w:rsidR="00FF16AD">
        <w:trPr>
          <w:trHeight w:val="860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现从事专业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D" w:rsidRDefault="00A117DA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培训专业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D" w:rsidRDefault="00A117DA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eastAsia="华文行楷"/>
                <w:sz w:val="28"/>
                <w:szCs w:val="28"/>
              </w:rPr>
              <w:t xml:space="preserve"> </w:t>
            </w:r>
          </w:p>
        </w:tc>
      </w:tr>
      <w:tr w:rsidR="00FF16AD">
        <w:trPr>
          <w:trHeight w:val="591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掌握何种外语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D" w:rsidRDefault="00A117DA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熟练程度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D" w:rsidRDefault="00A117DA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eastAsia="华文行楷"/>
                <w:sz w:val="28"/>
                <w:szCs w:val="28"/>
              </w:rPr>
              <w:t xml:space="preserve"> </w:t>
            </w:r>
          </w:p>
        </w:tc>
      </w:tr>
      <w:tr w:rsidR="00FF16AD">
        <w:trPr>
          <w:cantSplit/>
          <w:trHeight w:val="426"/>
        </w:trPr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FF16A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FF16AD" w:rsidRDefault="00FF16A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FF16AD" w:rsidRDefault="00FF16A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FF16AD" w:rsidRDefault="00A117D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工作简历</w:t>
            </w:r>
          </w:p>
          <w:p w:rsidR="00FF16AD" w:rsidRDefault="00FF16A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FF16AD" w:rsidRDefault="00FF16A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FF16AD" w:rsidRDefault="00FF16AD">
            <w:pPr>
              <w:spacing w:line="400" w:lineRule="exact"/>
              <w:rPr>
                <w:sz w:val="28"/>
                <w:szCs w:val="28"/>
              </w:rPr>
            </w:pPr>
          </w:p>
          <w:p w:rsidR="00FF16AD" w:rsidRDefault="00FF16A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3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</w:tr>
      <w:tr w:rsidR="00FF16AD">
        <w:trPr>
          <w:cantSplit/>
          <w:trHeight w:val="1752"/>
        </w:trPr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FF16A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D" w:rsidRDefault="00A117DA">
            <w:pPr>
              <w:spacing w:line="400" w:lineRule="exact"/>
              <w:ind w:firstLineChars="200" w:firstLine="560"/>
              <w:rPr>
                <w:rFonts w:ascii="华文行楷" w:eastAsia="华文行楷"/>
                <w:sz w:val="28"/>
                <w:szCs w:val="28"/>
              </w:rPr>
            </w:pPr>
            <w:r>
              <w:rPr>
                <w:rFonts w:ascii="华文行楷" w:eastAsia="华文行楷" w:hint="eastAsia"/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D" w:rsidRDefault="00A117DA">
            <w:pPr>
              <w:spacing w:line="400" w:lineRule="exact"/>
              <w:jc w:val="center"/>
              <w:rPr>
                <w:rFonts w:ascii="华文行楷" w:eastAsia="华文行楷"/>
                <w:sz w:val="28"/>
                <w:szCs w:val="28"/>
              </w:rPr>
            </w:pPr>
            <w:r>
              <w:rPr>
                <w:rFonts w:ascii="华文行楷" w:eastAsia="华文行楷" w:hint="eastAsia"/>
                <w:sz w:val="28"/>
                <w:szCs w:val="28"/>
              </w:rPr>
              <w:t xml:space="preserve"> </w:t>
            </w:r>
          </w:p>
        </w:tc>
      </w:tr>
      <w:tr w:rsidR="00FF16AD">
        <w:trPr>
          <w:trHeight w:val="2492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主要论文</w:t>
            </w:r>
            <w:r>
              <w:rPr>
                <w:sz w:val="28"/>
                <w:szCs w:val="28"/>
              </w:rPr>
              <w:t>/</w:t>
            </w:r>
          </w:p>
          <w:p w:rsidR="00FF16AD" w:rsidRDefault="00A117D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科研情况</w:t>
            </w: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D" w:rsidRDefault="00A117DA">
            <w:pPr>
              <w:spacing w:line="400" w:lineRule="exact"/>
              <w:rPr>
                <w:rFonts w:eastAsia="华文行楷"/>
                <w:sz w:val="28"/>
                <w:szCs w:val="28"/>
              </w:rPr>
            </w:pPr>
            <w:r>
              <w:rPr>
                <w:rFonts w:eastAsia="华文行楷"/>
                <w:sz w:val="28"/>
                <w:szCs w:val="28"/>
              </w:rPr>
              <w:t xml:space="preserve"> </w:t>
            </w:r>
          </w:p>
          <w:p w:rsidR="00FF16AD" w:rsidRDefault="00A117DA">
            <w:pPr>
              <w:spacing w:line="400" w:lineRule="exact"/>
              <w:rPr>
                <w:rFonts w:eastAsia="华文行楷"/>
                <w:sz w:val="28"/>
                <w:szCs w:val="28"/>
              </w:rPr>
            </w:pPr>
            <w:r>
              <w:rPr>
                <w:rFonts w:eastAsia="华文行楷"/>
                <w:sz w:val="28"/>
                <w:szCs w:val="28"/>
              </w:rPr>
              <w:t xml:space="preserve"> </w:t>
            </w:r>
          </w:p>
        </w:tc>
      </w:tr>
      <w:tr w:rsidR="00FF16AD">
        <w:trPr>
          <w:trHeight w:val="2181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FF16A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FF16AD" w:rsidRDefault="00A117D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本人专业水平</w:t>
            </w:r>
          </w:p>
          <w:p w:rsidR="00FF16AD" w:rsidRDefault="00FF16A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FF16AD" w:rsidRDefault="00FF16A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D" w:rsidRDefault="00FF16AD">
            <w:pPr>
              <w:spacing w:line="400" w:lineRule="exact"/>
              <w:rPr>
                <w:rFonts w:ascii="华文行楷" w:eastAsia="华文行楷"/>
                <w:sz w:val="28"/>
                <w:szCs w:val="28"/>
              </w:rPr>
            </w:pPr>
          </w:p>
          <w:p w:rsidR="00FF16AD" w:rsidRDefault="00FF16AD">
            <w:pPr>
              <w:spacing w:line="400" w:lineRule="exact"/>
              <w:rPr>
                <w:rFonts w:ascii="华文行楷" w:eastAsia="华文行楷"/>
                <w:sz w:val="28"/>
                <w:szCs w:val="28"/>
              </w:rPr>
            </w:pPr>
          </w:p>
          <w:p w:rsidR="00FF16AD" w:rsidRDefault="00A117DA">
            <w:pPr>
              <w:spacing w:line="400" w:lineRule="exact"/>
              <w:ind w:firstLineChars="100" w:firstLine="280"/>
              <w:rPr>
                <w:rFonts w:ascii="华文行楷" w:eastAsia="华文行楷"/>
                <w:sz w:val="28"/>
                <w:szCs w:val="28"/>
              </w:rPr>
            </w:pPr>
            <w:r>
              <w:rPr>
                <w:rFonts w:ascii="华文行楷" w:eastAsia="华文行楷" w:hint="eastAsia"/>
                <w:sz w:val="28"/>
                <w:szCs w:val="28"/>
              </w:rPr>
              <w:t xml:space="preserve"> </w:t>
            </w:r>
          </w:p>
        </w:tc>
      </w:tr>
      <w:tr w:rsidR="00FF16AD">
        <w:trPr>
          <w:trHeight w:val="2166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从事临床药学工作经历</w:t>
            </w: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D" w:rsidRDefault="00FF16AD">
            <w:pPr>
              <w:spacing w:line="400" w:lineRule="exact"/>
              <w:rPr>
                <w:rFonts w:ascii="华文行楷" w:eastAsia="华文行楷"/>
                <w:sz w:val="28"/>
                <w:szCs w:val="28"/>
              </w:rPr>
            </w:pPr>
          </w:p>
          <w:p w:rsidR="00FF16AD" w:rsidRDefault="00FF16AD">
            <w:pPr>
              <w:spacing w:line="400" w:lineRule="exact"/>
              <w:rPr>
                <w:rFonts w:ascii="华文行楷" w:eastAsia="华文行楷"/>
                <w:sz w:val="28"/>
                <w:szCs w:val="28"/>
              </w:rPr>
            </w:pPr>
          </w:p>
          <w:p w:rsidR="00FF16AD" w:rsidRDefault="00A117DA">
            <w:pPr>
              <w:spacing w:line="400" w:lineRule="exact"/>
              <w:ind w:firstLineChars="100" w:firstLine="280"/>
              <w:rPr>
                <w:rFonts w:ascii="华文行楷" w:eastAsia="华文行楷"/>
                <w:sz w:val="28"/>
                <w:szCs w:val="28"/>
              </w:rPr>
            </w:pPr>
            <w:r>
              <w:rPr>
                <w:rFonts w:ascii="华文行楷" w:eastAsia="华文行楷" w:hint="eastAsia"/>
                <w:sz w:val="28"/>
                <w:szCs w:val="28"/>
              </w:rPr>
              <w:t xml:space="preserve"> </w:t>
            </w:r>
          </w:p>
        </w:tc>
      </w:tr>
      <w:tr w:rsidR="00FF16AD">
        <w:trPr>
          <w:trHeight w:val="2124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FF16A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FF16AD" w:rsidRDefault="00A117D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具体专业方向及本人拟进修何种专业</w:t>
            </w:r>
          </w:p>
          <w:p w:rsidR="00FF16AD" w:rsidRDefault="00FF16A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FF16AD" w:rsidRDefault="00FF16A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D" w:rsidRDefault="00FF16AD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  <w:p w:rsidR="00FF16AD" w:rsidRDefault="00FF16AD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  <w:p w:rsidR="00FF16AD" w:rsidRDefault="00A117DA">
            <w:pPr>
              <w:spacing w:line="400" w:lineRule="exact"/>
              <w:ind w:firstLineChars="100" w:firstLine="280"/>
              <w:rPr>
                <w:rFonts w:eastAsia="华文行楷"/>
                <w:sz w:val="28"/>
                <w:szCs w:val="28"/>
              </w:rPr>
            </w:pPr>
            <w:r>
              <w:rPr>
                <w:rFonts w:eastAsia="华文行楷"/>
                <w:sz w:val="28"/>
                <w:szCs w:val="28"/>
              </w:rPr>
              <w:t xml:space="preserve"> </w:t>
            </w:r>
          </w:p>
        </w:tc>
      </w:tr>
      <w:tr w:rsidR="00FF16AD">
        <w:trPr>
          <w:trHeight w:val="2353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D" w:rsidRDefault="00FF16A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FF16AD" w:rsidRDefault="00FF16AD">
            <w:pPr>
              <w:spacing w:line="400" w:lineRule="exact"/>
              <w:rPr>
                <w:sz w:val="28"/>
                <w:szCs w:val="28"/>
              </w:rPr>
            </w:pPr>
          </w:p>
          <w:p w:rsidR="00FF16AD" w:rsidRDefault="00A117D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选送单位意见</w:t>
            </w: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AD" w:rsidRDefault="00A117DA">
            <w:pPr>
              <w:spacing w:line="40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F16AD">
        <w:trPr>
          <w:trHeight w:val="2483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上级行政部门审核意见</w:t>
            </w:r>
          </w:p>
          <w:p w:rsidR="00FF16AD" w:rsidRDefault="00FF16A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AD" w:rsidRDefault="00A117D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同意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F16AD">
        <w:trPr>
          <w:trHeight w:val="1910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接收部门意见</w:t>
            </w:r>
          </w:p>
          <w:p w:rsidR="00FF16AD" w:rsidRDefault="00FF16A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AD" w:rsidRDefault="00A117D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FF16AD" w:rsidRDefault="00A117DA">
      <w:pPr>
        <w:widowControl/>
        <w:spacing w:line="312" w:lineRule="auto"/>
      </w:pPr>
      <w:r>
        <w:rPr>
          <w:rFonts w:ascii="宋体" w:hAnsi="宋体" w:cs="宋体" w:hint="eastAsia"/>
          <w:kern w:val="0"/>
          <w:sz w:val="24"/>
        </w:rPr>
        <w:t xml:space="preserve">                                    </w:t>
      </w:r>
    </w:p>
    <w:p w:rsidR="00FF16AD" w:rsidRDefault="00FF16AD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FF16AD" w:rsidRDefault="00A117DA" w:rsidP="002A43FB">
      <w:pPr>
        <w:spacing w:afterLines="50" w:line="360" w:lineRule="auto"/>
        <w:jc w:val="lef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lastRenderedPageBreak/>
        <w:t>附件二</w:t>
      </w:r>
    </w:p>
    <w:p w:rsidR="00FF16AD" w:rsidRDefault="00A117DA" w:rsidP="002A43FB">
      <w:pPr>
        <w:spacing w:afterLines="50" w:line="360" w:lineRule="auto"/>
        <w:ind w:firstLineChars="445" w:firstLine="143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国家临床药师培训基地学员招生登记表</w:t>
      </w:r>
    </w:p>
    <w:p w:rsidR="00FF16AD" w:rsidRDefault="00A117DA">
      <w:pPr>
        <w:spacing w:line="360" w:lineRule="auto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 xml:space="preserve">基地名称：                                招生日期：201  年  月  日  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260"/>
        <w:gridCol w:w="900"/>
        <w:gridCol w:w="720"/>
        <w:gridCol w:w="1080"/>
        <w:gridCol w:w="1080"/>
        <w:gridCol w:w="900"/>
        <w:gridCol w:w="1080"/>
        <w:gridCol w:w="1620"/>
      </w:tblGrid>
      <w:tr w:rsidR="00FF16AD">
        <w:trPr>
          <w:cantSplit/>
          <w:trHeight w:val="6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FF16A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FF16A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FF16A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FF16AD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6AD" w:rsidRDefault="00A117DA" w:rsidP="00BB04EB">
            <w:pPr>
              <w:spacing w:line="480" w:lineRule="auto"/>
              <w:ind w:left="80" w:hangingChars="38" w:hanging="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2寸彩照</w:t>
            </w:r>
          </w:p>
        </w:tc>
      </w:tr>
      <w:tr w:rsidR="00FF16AD">
        <w:trPr>
          <w:cantSplit/>
          <w:trHeight w:val="6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选送医院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FF16A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申报专业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FF16AD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6AD" w:rsidRDefault="00FF16AD">
            <w:pPr>
              <w:widowControl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FF16AD">
        <w:trPr>
          <w:cantSplit/>
          <w:trHeight w:val="74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FF16A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 编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FF16AD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6AD" w:rsidRDefault="00FF16AD">
            <w:pPr>
              <w:widowControl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FF16AD">
        <w:trPr>
          <w:cantSplit/>
          <w:trHeight w:val="7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FF16A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FF16A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FF16AD">
            <w:pPr>
              <w:widowControl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FF16AD">
        <w:trPr>
          <w:cantSplit/>
          <w:trHeight w:val="85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第一学历、毕业学校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D" w:rsidRDefault="00FF16AD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F16AD">
        <w:trPr>
          <w:cantSplit/>
          <w:trHeight w:val="130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FF16A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  <w:p w:rsidR="00FF16AD" w:rsidRDefault="00A117DA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主要学历（起至年月）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FF16AD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F16AD">
        <w:trPr>
          <w:cantSplit/>
          <w:trHeight w:val="148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工作简历（起至年月）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FF16AD">
            <w:pPr>
              <w:spacing w:line="480" w:lineRule="auto"/>
              <w:rPr>
                <w:rFonts w:ascii="宋体" w:hAnsi="宋体"/>
                <w:szCs w:val="21"/>
              </w:rPr>
            </w:pPr>
          </w:p>
          <w:p w:rsidR="00FF16AD" w:rsidRDefault="00FF16AD">
            <w:pPr>
              <w:spacing w:line="480" w:lineRule="auto"/>
              <w:rPr>
                <w:rFonts w:ascii="宋体" w:hAnsi="宋体"/>
                <w:szCs w:val="21"/>
              </w:rPr>
            </w:pPr>
          </w:p>
          <w:p w:rsidR="00FF16AD" w:rsidRDefault="00FF16AD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F16AD">
        <w:trPr>
          <w:cantSplit/>
          <w:trHeight w:val="173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从事全职临床药师工作实践情况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D" w:rsidRDefault="00FF16AD">
            <w:pPr>
              <w:spacing w:line="480" w:lineRule="auto"/>
              <w:rPr>
                <w:rFonts w:ascii="宋体" w:hAnsi="宋体"/>
                <w:szCs w:val="21"/>
              </w:rPr>
            </w:pPr>
          </w:p>
          <w:p w:rsidR="00FF16AD" w:rsidRDefault="00FF16AD">
            <w:pPr>
              <w:spacing w:line="480" w:lineRule="auto"/>
              <w:rPr>
                <w:rFonts w:ascii="宋体" w:hAnsi="宋体"/>
                <w:szCs w:val="21"/>
              </w:rPr>
            </w:pPr>
          </w:p>
          <w:p w:rsidR="00FF16AD" w:rsidRDefault="00FF16AD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F16AD">
        <w:trPr>
          <w:cantSplit/>
          <w:trHeight w:val="185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近五年发表论文、著作(卷名、期刊号、页码)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D" w:rsidRDefault="00FF16AD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F16AD">
        <w:trPr>
          <w:cantSplit/>
          <w:trHeight w:val="1738"/>
        </w:trPr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D" w:rsidRDefault="00A117DA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选送医院意见：</w:t>
            </w:r>
          </w:p>
          <w:p w:rsidR="00FF16AD" w:rsidRDefault="00A117DA">
            <w:pPr>
              <w:spacing w:line="480" w:lineRule="auto"/>
              <w:ind w:firstLineChars="950" w:firstLine="199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公 章</w:t>
            </w:r>
          </w:p>
          <w:p w:rsidR="00FF16AD" w:rsidRDefault="00A117DA">
            <w:pPr>
              <w:spacing w:line="480" w:lineRule="auto"/>
              <w:ind w:firstLineChars="1300" w:firstLine="27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 日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6AD" w:rsidRDefault="00A117DA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接收培训基地意见：</w:t>
            </w:r>
          </w:p>
          <w:p w:rsidR="00FF16AD" w:rsidRDefault="00A117DA">
            <w:pPr>
              <w:spacing w:line="480" w:lineRule="auto"/>
              <w:ind w:firstLineChars="850" w:firstLine="17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 章</w:t>
            </w:r>
          </w:p>
          <w:p w:rsidR="00FF16AD" w:rsidRDefault="00A117DA">
            <w:pPr>
              <w:spacing w:line="480" w:lineRule="auto"/>
              <w:ind w:firstLineChars="1150" w:firstLine="24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 日</w:t>
            </w:r>
          </w:p>
        </w:tc>
      </w:tr>
    </w:tbl>
    <w:p w:rsidR="00FF16AD" w:rsidRDefault="00FF16AD">
      <w:pPr>
        <w:rPr>
          <w:rFonts w:ascii="Times New Roman" w:hAnsi="Times New Roman"/>
          <w:sz w:val="24"/>
          <w:szCs w:val="24"/>
        </w:rPr>
      </w:pPr>
    </w:p>
    <w:sectPr w:rsidR="00FF16AD" w:rsidSect="00FF16AD">
      <w:footerReference w:type="even" r:id="rId7"/>
      <w:footerReference w:type="default" r:id="rId8"/>
      <w:pgSz w:w="11906" w:h="16838"/>
      <w:pgMar w:top="851" w:right="1800" w:bottom="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D71" w:rsidRDefault="000C1D71" w:rsidP="00FF16AD">
      <w:r>
        <w:separator/>
      </w:r>
    </w:p>
  </w:endnote>
  <w:endnote w:type="continuationSeparator" w:id="0">
    <w:p w:rsidR="000C1D71" w:rsidRDefault="000C1D71" w:rsidP="00FF1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行楷">
    <w:altName w:val="微软雅黑"/>
    <w:charset w:val="86"/>
    <w:family w:val="auto"/>
    <w:pitch w:val="default"/>
    <w:sig w:usb0="00000000" w:usb1="080F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6AD" w:rsidRDefault="00284C36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A117DA">
      <w:rPr>
        <w:rStyle w:val="a7"/>
      </w:rPr>
      <w:instrText xml:space="preserve">PAGE  </w:instrText>
    </w:r>
    <w:r>
      <w:fldChar w:fldCharType="end"/>
    </w:r>
  </w:p>
  <w:p w:rsidR="00FF16AD" w:rsidRDefault="00FF16A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6AD" w:rsidRDefault="00284C36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A117DA">
      <w:rPr>
        <w:rStyle w:val="a7"/>
      </w:rPr>
      <w:instrText xml:space="preserve">PAGE  </w:instrText>
    </w:r>
    <w:r>
      <w:fldChar w:fldCharType="separate"/>
    </w:r>
    <w:r w:rsidR="002A43FB">
      <w:rPr>
        <w:rStyle w:val="a7"/>
        <w:noProof/>
      </w:rPr>
      <w:t>4</w:t>
    </w:r>
    <w:r>
      <w:fldChar w:fldCharType="end"/>
    </w:r>
    <w:r w:rsidR="00A117DA">
      <w:rPr>
        <w:rStyle w:val="a7"/>
        <w:rFonts w:hint="eastAsia"/>
      </w:rPr>
      <w:t>/2</w:t>
    </w:r>
  </w:p>
  <w:p w:rsidR="00FF16AD" w:rsidRDefault="00FF16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D71" w:rsidRDefault="000C1D71" w:rsidP="00FF16AD">
      <w:r>
        <w:separator/>
      </w:r>
    </w:p>
  </w:footnote>
  <w:footnote w:type="continuationSeparator" w:id="0">
    <w:p w:rsidR="000C1D71" w:rsidRDefault="000C1D71" w:rsidP="00FF1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C1D71"/>
    <w:rsid w:val="000D09A1"/>
    <w:rsid w:val="000F4F4F"/>
    <w:rsid w:val="000F73C9"/>
    <w:rsid w:val="00120186"/>
    <w:rsid w:val="00137F39"/>
    <w:rsid w:val="00155035"/>
    <w:rsid w:val="00172A27"/>
    <w:rsid w:val="0018598D"/>
    <w:rsid w:val="001A172F"/>
    <w:rsid w:val="00223CB2"/>
    <w:rsid w:val="00226998"/>
    <w:rsid w:val="00284C36"/>
    <w:rsid w:val="002863C5"/>
    <w:rsid w:val="002A2505"/>
    <w:rsid w:val="002A43FB"/>
    <w:rsid w:val="002B63C3"/>
    <w:rsid w:val="002C0B72"/>
    <w:rsid w:val="002F3B63"/>
    <w:rsid w:val="00310B11"/>
    <w:rsid w:val="0033176A"/>
    <w:rsid w:val="003A1C8C"/>
    <w:rsid w:val="00410E14"/>
    <w:rsid w:val="00415C96"/>
    <w:rsid w:val="00431770"/>
    <w:rsid w:val="004362B9"/>
    <w:rsid w:val="00457E05"/>
    <w:rsid w:val="004809FC"/>
    <w:rsid w:val="00487AE2"/>
    <w:rsid w:val="004B45C6"/>
    <w:rsid w:val="00506236"/>
    <w:rsid w:val="00506CAC"/>
    <w:rsid w:val="00512D6B"/>
    <w:rsid w:val="005641F7"/>
    <w:rsid w:val="00564C78"/>
    <w:rsid w:val="005C50C3"/>
    <w:rsid w:val="005D4D3A"/>
    <w:rsid w:val="00605423"/>
    <w:rsid w:val="006062E5"/>
    <w:rsid w:val="006122C6"/>
    <w:rsid w:val="00623A27"/>
    <w:rsid w:val="006437AC"/>
    <w:rsid w:val="00662B84"/>
    <w:rsid w:val="00696DAF"/>
    <w:rsid w:val="006D3D9F"/>
    <w:rsid w:val="00737B88"/>
    <w:rsid w:val="0075202B"/>
    <w:rsid w:val="00753B28"/>
    <w:rsid w:val="00756323"/>
    <w:rsid w:val="0075717E"/>
    <w:rsid w:val="007E30B0"/>
    <w:rsid w:val="008524E5"/>
    <w:rsid w:val="00871371"/>
    <w:rsid w:val="00877469"/>
    <w:rsid w:val="008A1CDC"/>
    <w:rsid w:val="008C411B"/>
    <w:rsid w:val="008E5BCB"/>
    <w:rsid w:val="008F4083"/>
    <w:rsid w:val="00911F02"/>
    <w:rsid w:val="00955FD9"/>
    <w:rsid w:val="00965F18"/>
    <w:rsid w:val="00972FD8"/>
    <w:rsid w:val="00974D9F"/>
    <w:rsid w:val="00987423"/>
    <w:rsid w:val="00A01BD8"/>
    <w:rsid w:val="00A117DA"/>
    <w:rsid w:val="00A23203"/>
    <w:rsid w:val="00A57883"/>
    <w:rsid w:val="00AD2007"/>
    <w:rsid w:val="00AD2A68"/>
    <w:rsid w:val="00B723DA"/>
    <w:rsid w:val="00B924F7"/>
    <w:rsid w:val="00BB04EB"/>
    <w:rsid w:val="00BB3C50"/>
    <w:rsid w:val="00BC088C"/>
    <w:rsid w:val="00BD0A5D"/>
    <w:rsid w:val="00C328F6"/>
    <w:rsid w:val="00C352FE"/>
    <w:rsid w:val="00C62AEC"/>
    <w:rsid w:val="00CD4514"/>
    <w:rsid w:val="00CE65A6"/>
    <w:rsid w:val="00D02BDB"/>
    <w:rsid w:val="00D4442C"/>
    <w:rsid w:val="00DA4625"/>
    <w:rsid w:val="00E138B3"/>
    <w:rsid w:val="00E25148"/>
    <w:rsid w:val="00E64761"/>
    <w:rsid w:val="00E87C3C"/>
    <w:rsid w:val="00EF425A"/>
    <w:rsid w:val="00EF77BC"/>
    <w:rsid w:val="00F22A7C"/>
    <w:rsid w:val="00F2338C"/>
    <w:rsid w:val="00F46E3D"/>
    <w:rsid w:val="00F83297"/>
    <w:rsid w:val="00FA04E0"/>
    <w:rsid w:val="00FD1BC4"/>
    <w:rsid w:val="00FE5542"/>
    <w:rsid w:val="00FF16AD"/>
    <w:rsid w:val="0A4E4296"/>
    <w:rsid w:val="231D2349"/>
    <w:rsid w:val="35A335C2"/>
    <w:rsid w:val="3CBB5D83"/>
    <w:rsid w:val="4198089E"/>
    <w:rsid w:val="51316B8E"/>
    <w:rsid w:val="59D47BF8"/>
    <w:rsid w:val="5B90724F"/>
    <w:rsid w:val="5BA62D84"/>
    <w:rsid w:val="62B46847"/>
    <w:rsid w:val="649C3C3A"/>
    <w:rsid w:val="67497D0D"/>
    <w:rsid w:val="73227BDF"/>
    <w:rsid w:val="73B337B2"/>
    <w:rsid w:val="74B6031F"/>
    <w:rsid w:val="74F8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A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FF16AD"/>
    <w:pPr>
      <w:keepNext/>
      <w:spacing w:line="400" w:lineRule="exact"/>
      <w:jc w:val="center"/>
      <w:outlineLvl w:val="0"/>
    </w:pPr>
    <w:rPr>
      <w:rFonts w:ascii="华文行楷" w:hAnsi="宋体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FF16AD"/>
    <w:pPr>
      <w:ind w:leftChars="2500" w:left="100"/>
    </w:pPr>
  </w:style>
  <w:style w:type="paragraph" w:styleId="a4">
    <w:name w:val="Balloon Text"/>
    <w:basedOn w:val="a"/>
    <w:qFormat/>
    <w:rsid w:val="00FF16AD"/>
    <w:rPr>
      <w:sz w:val="18"/>
      <w:szCs w:val="18"/>
    </w:rPr>
  </w:style>
  <w:style w:type="paragraph" w:styleId="a5">
    <w:name w:val="footer"/>
    <w:basedOn w:val="a"/>
    <w:link w:val="Char0"/>
    <w:qFormat/>
    <w:rsid w:val="00FF1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FF1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FF16AD"/>
  </w:style>
  <w:style w:type="character" w:styleId="a8">
    <w:name w:val="Hyperlink"/>
    <w:qFormat/>
    <w:rsid w:val="00FF16AD"/>
    <w:rPr>
      <w:color w:val="0000FF"/>
      <w:u w:val="single"/>
    </w:rPr>
  </w:style>
  <w:style w:type="character" w:customStyle="1" w:styleId="Char1">
    <w:name w:val="页眉 Char"/>
    <w:link w:val="a6"/>
    <w:qFormat/>
    <w:rsid w:val="00FF16AD"/>
    <w:rPr>
      <w:kern w:val="2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rsid w:val="00FF16AD"/>
    <w:rPr>
      <w:kern w:val="2"/>
      <w:sz w:val="21"/>
      <w:szCs w:val="22"/>
    </w:rPr>
  </w:style>
  <w:style w:type="character" w:customStyle="1" w:styleId="Char0">
    <w:name w:val="页脚 Char"/>
    <w:link w:val="a5"/>
    <w:qFormat/>
    <w:rsid w:val="00FF16AD"/>
    <w:rPr>
      <w:kern w:val="2"/>
      <w:sz w:val="18"/>
      <w:szCs w:val="18"/>
    </w:rPr>
  </w:style>
  <w:style w:type="character" w:customStyle="1" w:styleId="1Char">
    <w:name w:val="标题 1 Char"/>
    <w:link w:val="1"/>
    <w:qFormat/>
    <w:rsid w:val="00FF16AD"/>
    <w:rPr>
      <w:rFonts w:ascii="华文行楷" w:hAnsi="宋体" w:cs="宋体"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2016年广州军区广州总医院临床药师培训基地</dc:title>
  <dc:creator>MichaelLee</dc:creator>
  <cp:lastModifiedBy>许阳</cp:lastModifiedBy>
  <cp:revision>2</cp:revision>
  <cp:lastPrinted>2016-07-01T00:46:00Z</cp:lastPrinted>
  <dcterms:created xsi:type="dcterms:W3CDTF">2020-08-03T06:24:00Z</dcterms:created>
  <dcterms:modified xsi:type="dcterms:W3CDTF">2020-08-03T06:24:00Z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