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Times New Roman" w:hAnsi="Times New Roman"/>
          <w:sz w:val="18"/>
          <w:szCs w:val="18"/>
        </w:rPr>
      </w:pPr>
    </w:p>
    <w:p>
      <w:pPr>
        <w:spacing w:line="360" w:lineRule="auto"/>
        <w:jc w:val="left"/>
        <w:rPr>
          <w:rFonts w:hint="eastAsia" w:ascii="Times New Roman" w:hAnsi="Times New Roman"/>
          <w:sz w:val="18"/>
          <w:szCs w:val="18"/>
        </w:rPr>
      </w:pPr>
    </w:p>
    <w:p>
      <w:pPr>
        <w:spacing w:line="360" w:lineRule="auto"/>
        <w:jc w:val="left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附件一</w:t>
      </w:r>
    </w:p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国家临床药师培训基地学员申请表</w:t>
      </w: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tbl>
      <w:tblPr>
        <w:tblStyle w:val="7"/>
        <w:tblW w:w="49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31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vAlign w:val="bottom"/>
          </w:tcPr>
          <w:p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申请人姓名</w:t>
            </w:r>
          </w:p>
        </w:tc>
        <w:tc>
          <w:tcPr>
            <w:tcW w:w="3139" w:type="dxa"/>
            <w:vAlign w:val="bottom"/>
          </w:tcPr>
          <w:p>
            <w:pPr>
              <w:rPr>
                <w:rFonts w:eastAsia="华文行楷"/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rFonts w:eastAsia="华文行楷"/>
                <w:sz w:val="28"/>
                <w:u w:val="single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vAlign w:val="bottom"/>
          </w:tcPr>
          <w:p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原工作单位</w:t>
            </w:r>
          </w:p>
        </w:tc>
        <w:tc>
          <w:tcPr>
            <w:tcW w:w="3139" w:type="dxa"/>
            <w:vAlign w:val="bottom"/>
          </w:tcPr>
          <w:p>
            <w:pPr>
              <w:rPr>
                <w:rFonts w:eastAsia="华文行楷"/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rFonts w:eastAsia="华文行楷"/>
                <w:sz w:val="28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vAlign w:val="bottom"/>
          </w:tcPr>
          <w:p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申请单位</w:t>
            </w:r>
          </w:p>
        </w:tc>
        <w:tc>
          <w:tcPr>
            <w:tcW w:w="3139" w:type="dxa"/>
            <w:vAlign w:val="bottom"/>
          </w:tcPr>
          <w:p>
            <w:pPr>
              <w:rPr>
                <w:rFonts w:eastAsia="华文行楷"/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rFonts w:eastAsia="华文行楷"/>
                <w:sz w:val="28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vAlign w:val="bottom"/>
          </w:tcPr>
          <w:p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学科、专业</w:t>
            </w:r>
          </w:p>
        </w:tc>
        <w:tc>
          <w:tcPr>
            <w:tcW w:w="3139" w:type="dxa"/>
            <w:vAlign w:val="bottom"/>
          </w:tcPr>
          <w:p>
            <w:pPr>
              <w:rPr>
                <w:rFonts w:eastAsia="华文行楷"/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rFonts w:eastAsia="华文行楷"/>
                <w:sz w:val="28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vAlign w:val="bottom"/>
          </w:tcPr>
          <w:p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填表时间</w:t>
            </w:r>
          </w:p>
        </w:tc>
        <w:tc>
          <w:tcPr>
            <w:tcW w:w="3139" w:type="dxa"/>
            <w:vAlign w:val="bottom"/>
          </w:tcPr>
          <w:p>
            <w:pPr>
              <w:rPr>
                <w:rFonts w:ascii="华文行楷"/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rFonts w:hint="eastAsia" w:ascii="华文行楷"/>
                <w:sz w:val="28"/>
                <w:u w:val="single"/>
              </w:rPr>
              <w:t xml:space="preserve">                    </w:t>
            </w:r>
          </w:p>
        </w:tc>
      </w:tr>
    </w:tbl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br w:type="page"/>
      </w:r>
      <w:r>
        <w:rPr>
          <w:rFonts w:hint="eastAsia"/>
          <w:color w:val="000000"/>
          <w:sz w:val="30"/>
        </w:rPr>
        <w:t>国家临床药师培训基地学员申请表</w:t>
      </w:r>
    </w:p>
    <w:tbl>
      <w:tblPr>
        <w:tblStyle w:val="7"/>
        <w:tblW w:w="920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754"/>
        <w:gridCol w:w="1014"/>
        <w:gridCol w:w="826"/>
        <w:gridCol w:w="358"/>
        <w:gridCol w:w="673"/>
        <w:gridCol w:w="448"/>
        <w:gridCol w:w="448"/>
        <w:gridCol w:w="273"/>
        <w:gridCol w:w="309"/>
        <w:gridCol w:w="366"/>
        <w:gridCol w:w="367"/>
        <w:gridCol w:w="564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  <w:r>
              <w:rPr>
                <w:rFonts w:eastAsia="华文行楷"/>
                <w:sz w:val="28"/>
                <w:szCs w:val="28"/>
              </w:rPr>
              <w:t xml:space="preserve">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  <w:r>
              <w:rPr>
                <w:rFonts w:eastAsia="华文行楷"/>
                <w:sz w:val="28"/>
                <w:szCs w:val="28"/>
              </w:rPr>
              <w:t xml:space="preserve"> 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34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  <w:r>
              <w:rPr>
                <w:rFonts w:eastAsia="华文行楷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3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行楷"/>
                <w:sz w:val="28"/>
                <w:szCs w:val="28"/>
              </w:rPr>
            </w:pPr>
            <w:r>
              <w:rPr>
                <w:rFonts w:hint="eastAsia" w:ascii="华文行楷"/>
                <w:sz w:val="28"/>
                <w:szCs w:val="28"/>
              </w:rPr>
              <w:t xml:space="preserve"> 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证号</w:t>
            </w:r>
          </w:p>
        </w:tc>
        <w:tc>
          <w:tcPr>
            <w:tcW w:w="34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行楷"/>
                <w:sz w:val="28"/>
                <w:szCs w:val="28"/>
              </w:rPr>
            </w:pPr>
            <w:r>
              <w:rPr>
                <w:rFonts w:hint="eastAsia" w:ascii="华文行楷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3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  <w:r>
              <w:rPr>
                <w:rFonts w:eastAsia="华文行楷"/>
                <w:sz w:val="28"/>
                <w:szCs w:val="28"/>
              </w:rPr>
              <w:t xml:space="preserve"> 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4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单位通讯地址</w:t>
            </w:r>
          </w:p>
        </w:tc>
        <w:tc>
          <w:tcPr>
            <w:tcW w:w="4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  <w:r>
              <w:rPr>
                <w:rFonts w:eastAsia="华文行楷"/>
                <w:sz w:val="28"/>
                <w:szCs w:val="28"/>
              </w:rPr>
              <w:t xml:space="preserve"> </w:t>
            </w:r>
          </w:p>
        </w:tc>
        <w:tc>
          <w:tcPr>
            <w:tcW w:w="1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行楷"/>
                <w:sz w:val="28"/>
                <w:szCs w:val="28"/>
              </w:rPr>
            </w:pPr>
            <w:r>
              <w:rPr>
                <w:rFonts w:hint="eastAsia" w:ascii="华文行楷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1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最后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29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2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1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1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9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1120" w:firstLineChars="400"/>
              <w:rPr>
                <w:rFonts w:ascii="华文行楷"/>
                <w:sz w:val="28"/>
                <w:szCs w:val="28"/>
              </w:rPr>
            </w:pPr>
            <w:r>
              <w:rPr>
                <w:rFonts w:hint="eastAsia" w:ascii="华文行楷"/>
                <w:sz w:val="28"/>
                <w:szCs w:val="28"/>
              </w:rPr>
              <w:t xml:space="preserve"> </w:t>
            </w:r>
          </w:p>
        </w:tc>
        <w:tc>
          <w:tcPr>
            <w:tcW w:w="2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</w:p>
        </w:tc>
        <w:tc>
          <w:tcPr>
            <w:tcW w:w="1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40" w:firstLineChar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72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280" w:firstLineChars="100"/>
              <w:rPr>
                <w:rFonts w:ascii="华文行楷"/>
                <w:sz w:val="28"/>
                <w:szCs w:val="28"/>
              </w:rPr>
            </w:pPr>
            <w:r>
              <w:rPr>
                <w:rFonts w:hint="eastAsia" w:ascii="华文行楷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72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pStyle w:val="2"/>
              <w:ind w:firstLine="280" w:firstLineChars="100"/>
              <w:jc w:val="both"/>
              <w:rPr>
                <w:rFonts w:hAnsi="Times New Roman" w:cs="Times New Roman"/>
              </w:rPr>
            </w:pPr>
            <w:r>
              <w:rPr>
                <w:rFonts w:hint="eastAsia" w:hAnsi="Times New Roman" w:cs="Times New Roma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现从事专业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  <w:r>
              <w:rPr>
                <w:rFonts w:eastAsia="华文行楷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培训专业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  <w:r>
              <w:rPr>
                <w:rFonts w:eastAsia="华文行楷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掌握何种外语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  <w:r>
              <w:rPr>
                <w:rFonts w:eastAsia="华文行楷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熟练程度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  <w:r>
              <w:rPr>
                <w:rFonts w:eastAsia="华文行楷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9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工作简历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起止年月</w:t>
            </w:r>
          </w:p>
        </w:tc>
        <w:tc>
          <w:tcPr>
            <w:tcW w:w="3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2" w:hRule="atLeast"/>
        </w:trPr>
        <w:tc>
          <w:tcPr>
            <w:tcW w:w="19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 w:firstLineChars="200"/>
              <w:rPr>
                <w:rFonts w:ascii="华文行楷" w:eastAsia="华文行楷"/>
                <w:sz w:val="28"/>
                <w:szCs w:val="28"/>
              </w:rPr>
            </w:pPr>
            <w:r>
              <w:rPr>
                <w:rFonts w:hint="eastAsia" w:ascii="华文行楷" w:eastAsia="华文行楷"/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行楷" w:eastAsia="华文行楷"/>
                <w:sz w:val="28"/>
                <w:szCs w:val="28"/>
              </w:rPr>
            </w:pPr>
            <w:r>
              <w:rPr>
                <w:rFonts w:hint="eastAsia" w:ascii="华文行楷" w:eastAsia="华文行楷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主要论文</w:t>
            </w:r>
            <w:r>
              <w:rPr>
                <w:sz w:val="28"/>
                <w:szCs w:val="28"/>
              </w:rPr>
              <w:t>/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科研情况</w:t>
            </w:r>
          </w:p>
        </w:tc>
        <w:tc>
          <w:tcPr>
            <w:tcW w:w="72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华文行楷"/>
                <w:sz w:val="28"/>
                <w:szCs w:val="28"/>
              </w:rPr>
            </w:pPr>
            <w:r>
              <w:rPr>
                <w:rFonts w:eastAsia="华文行楷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华文行楷"/>
                <w:sz w:val="28"/>
                <w:szCs w:val="28"/>
              </w:rPr>
            </w:pPr>
            <w:r>
              <w:rPr>
                <w:rFonts w:eastAsia="华文行楷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本人专业水平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华文行楷" w:eastAsia="华文行楷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华文行楷" w:eastAsia="华文行楷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ascii="华文行楷" w:eastAsia="华文行楷"/>
                <w:sz w:val="28"/>
                <w:szCs w:val="28"/>
              </w:rPr>
            </w:pPr>
            <w:r>
              <w:rPr>
                <w:rFonts w:hint="eastAsia" w:ascii="华文行楷" w:eastAsia="华文行楷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从事临床药学工作经历</w:t>
            </w:r>
          </w:p>
        </w:tc>
        <w:tc>
          <w:tcPr>
            <w:tcW w:w="72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华文行楷" w:eastAsia="华文行楷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华文行楷" w:eastAsia="华文行楷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ascii="华文行楷" w:eastAsia="华文行楷"/>
                <w:sz w:val="28"/>
                <w:szCs w:val="28"/>
              </w:rPr>
            </w:pPr>
            <w:r>
              <w:rPr>
                <w:rFonts w:hint="eastAsia" w:ascii="华文行楷" w:eastAsia="华文行楷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具体专业方向及本人拟进修何种专业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eastAsia="华文行楷"/>
                <w:sz w:val="28"/>
                <w:szCs w:val="28"/>
              </w:rPr>
            </w:pPr>
            <w:r>
              <w:rPr>
                <w:rFonts w:eastAsia="华文行楷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选送单位意见</w:t>
            </w:r>
          </w:p>
        </w:tc>
        <w:tc>
          <w:tcPr>
            <w:tcW w:w="72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同意</w:t>
            </w:r>
            <w:r>
              <w:rPr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（盖章）        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上级行政部门审核意见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同意</w:t>
            </w:r>
            <w:r>
              <w:rPr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>（盖章）     年    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接收部门意见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（盖章）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>
      <w:pPr>
        <w:widowControl/>
        <w:spacing w:line="312" w:lineRule="auto"/>
      </w:pPr>
      <w:r>
        <w:rPr>
          <w:rFonts w:hint="eastAsia" w:ascii="宋体" w:hAnsi="宋体" w:cs="宋体"/>
          <w:kern w:val="0"/>
          <w:sz w:val="24"/>
        </w:rPr>
        <w:t xml:space="preserve">                                    </w:t>
      </w:r>
    </w:p>
    <w:p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851" w:right="1800" w:bottom="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  <w:r>
      <w:rPr>
        <w:rStyle w:val="9"/>
        <w:rFonts w:hint="eastAsia"/>
      </w:rPr>
      <w:t>/2</w: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09A1"/>
    <w:rsid w:val="000F4F4F"/>
    <w:rsid w:val="000F73C9"/>
    <w:rsid w:val="00120186"/>
    <w:rsid w:val="00137F39"/>
    <w:rsid w:val="00155035"/>
    <w:rsid w:val="00172A27"/>
    <w:rsid w:val="0018598D"/>
    <w:rsid w:val="001A172F"/>
    <w:rsid w:val="00223CB2"/>
    <w:rsid w:val="00226998"/>
    <w:rsid w:val="002863C5"/>
    <w:rsid w:val="002A2505"/>
    <w:rsid w:val="002B63C3"/>
    <w:rsid w:val="002C0B72"/>
    <w:rsid w:val="002F3B63"/>
    <w:rsid w:val="00310B11"/>
    <w:rsid w:val="0033176A"/>
    <w:rsid w:val="003A1C8C"/>
    <w:rsid w:val="00410E14"/>
    <w:rsid w:val="00415C96"/>
    <w:rsid w:val="00431770"/>
    <w:rsid w:val="004362B9"/>
    <w:rsid w:val="00457E05"/>
    <w:rsid w:val="004809FC"/>
    <w:rsid w:val="00487AE2"/>
    <w:rsid w:val="004B45C6"/>
    <w:rsid w:val="00506236"/>
    <w:rsid w:val="00506CAC"/>
    <w:rsid w:val="00512D6B"/>
    <w:rsid w:val="005641F7"/>
    <w:rsid w:val="00564C78"/>
    <w:rsid w:val="005C50C3"/>
    <w:rsid w:val="005D4D3A"/>
    <w:rsid w:val="00605423"/>
    <w:rsid w:val="006062E5"/>
    <w:rsid w:val="006122C6"/>
    <w:rsid w:val="00623A27"/>
    <w:rsid w:val="006437AC"/>
    <w:rsid w:val="00662B84"/>
    <w:rsid w:val="00696DAF"/>
    <w:rsid w:val="006D3D9F"/>
    <w:rsid w:val="00737B88"/>
    <w:rsid w:val="0075202B"/>
    <w:rsid w:val="00753B28"/>
    <w:rsid w:val="00756323"/>
    <w:rsid w:val="0075717E"/>
    <w:rsid w:val="007E30B0"/>
    <w:rsid w:val="008524E5"/>
    <w:rsid w:val="00871371"/>
    <w:rsid w:val="00877469"/>
    <w:rsid w:val="008A1CDC"/>
    <w:rsid w:val="008C411B"/>
    <w:rsid w:val="008E5BCB"/>
    <w:rsid w:val="008F4083"/>
    <w:rsid w:val="00911F02"/>
    <w:rsid w:val="00955FD9"/>
    <w:rsid w:val="00965F18"/>
    <w:rsid w:val="00972FD8"/>
    <w:rsid w:val="00974D9F"/>
    <w:rsid w:val="00987423"/>
    <w:rsid w:val="00A01BD8"/>
    <w:rsid w:val="00A23203"/>
    <w:rsid w:val="00A57883"/>
    <w:rsid w:val="00AD2007"/>
    <w:rsid w:val="00AD2A68"/>
    <w:rsid w:val="00B723DA"/>
    <w:rsid w:val="00B924F7"/>
    <w:rsid w:val="00BB3C50"/>
    <w:rsid w:val="00BC088C"/>
    <w:rsid w:val="00BD0A5D"/>
    <w:rsid w:val="00C328F6"/>
    <w:rsid w:val="00C352FE"/>
    <w:rsid w:val="00C62AEC"/>
    <w:rsid w:val="00CD4514"/>
    <w:rsid w:val="00CE65A6"/>
    <w:rsid w:val="00D02BDB"/>
    <w:rsid w:val="00D4442C"/>
    <w:rsid w:val="00DA4625"/>
    <w:rsid w:val="00E138B3"/>
    <w:rsid w:val="00E25148"/>
    <w:rsid w:val="00E64761"/>
    <w:rsid w:val="00E87C3C"/>
    <w:rsid w:val="00EF425A"/>
    <w:rsid w:val="00EF77BC"/>
    <w:rsid w:val="00F22A7C"/>
    <w:rsid w:val="00F2338C"/>
    <w:rsid w:val="00F46E3D"/>
    <w:rsid w:val="00F83297"/>
    <w:rsid w:val="00FA04E0"/>
    <w:rsid w:val="00FD1BC4"/>
    <w:rsid w:val="00FE5542"/>
    <w:rsid w:val="082C6C2A"/>
    <w:rsid w:val="0A4E4296"/>
    <w:rsid w:val="164F4774"/>
    <w:rsid w:val="18775D75"/>
    <w:rsid w:val="1CD85CA9"/>
    <w:rsid w:val="1CFC0776"/>
    <w:rsid w:val="1D613C9A"/>
    <w:rsid w:val="1F1A17D3"/>
    <w:rsid w:val="231D2349"/>
    <w:rsid w:val="2DE96FD4"/>
    <w:rsid w:val="35A335C2"/>
    <w:rsid w:val="3CBB5D83"/>
    <w:rsid w:val="4198089E"/>
    <w:rsid w:val="42543FB5"/>
    <w:rsid w:val="4353019A"/>
    <w:rsid w:val="51316B8E"/>
    <w:rsid w:val="59D47BF8"/>
    <w:rsid w:val="5B90724F"/>
    <w:rsid w:val="5BA62D84"/>
    <w:rsid w:val="62B46847"/>
    <w:rsid w:val="649C3C3A"/>
    <w:rsid w:val="67497D0D"/>
    <w:rsid w:val="730E4FF0"/>
    <w:rsid w:val="73227BDF"/>
    <w:rsid w:val="73B337B2"/>
    <w:rsid w:val="74B6031F"/>
    <w:rsid w:val="74F8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spacing w:line="400" w:lineRule="exact"/>
      <w:jc w:val="center"/>
      <w:outlineLvl w:val="0"/>
    </w:pPr>
    <w:rPr>
      <w:rFonts w:ascii="华文行楷" w:hAnsi="宋体" w:cs="宋体"/>
      <w:sz w:val="28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2">
    <w:name w:val="日期 字符"/>
    <w:link w:val="3"/>
    <w:semiHidden/>
    <w:qFormat/>
    <w:uiPriority w:val="99"/>
    <w:rPr>
      <w:kern w:val="2"/>
      <w:sz w:val="21"/>
      <w:szCs w:val="22"/>
    </w:rPr>
  </w:style>
  <w:style w:type="character" w:customStyle="1" w:styleId="13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4">
    <w:name w:val="标题 1 字符"/>
    <w:link w:val="2"/>
    <w:qFormat/>
    <w:uiPriority w:val="0"/>
    <w:rPr>
      <w:rFonts w:ascii="华文行楷" w:hAnsi="宋体" w:cs="宋体"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294</Words>
  <Characters>1678</Characters>
  <Lines>13</Lines>
  <Paragraphs>3</Paragraphs>
  <TotalTime>7</TotalTime>
  <ScaleCrop>false</ScaleCrop>
  <LinksUpToDate>false</LinksUpToDate>
  <CharactersWithSpaces>1969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2018-12-29T03:38:00Z</dcterms:created>
  <dc:creator>MichaelLee</dc:creator>
  <cp:lastModifiedBy>敏1379832063</cp:lastModifiedBy>
  <cp:lastPrinted>2016-07-01T00:46:00Z</cp:lastPrinted>
  <dcterms:modified xsi:type="dcterms:W3CDTF">2020-12-22T06:36:40Z</dcterms:modified>
  <dc:title>2016年广州军区广州总医院临床药师培训基地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