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3565D5" w:rsidP="00441D89">
            <w:pPr>
              <w:rPr>
                <w:sz w:val="28"/>
                <w:szCs w:val="28"/>
              </w:rPr>
            </w:pPr>
            <w:r w:rsidRPr="003565D5">
              <w:rPr>
                <w:rFonts w:ascii="宋体" w:hAnsi="宋体" w:hint="eastAsia"/>
                <w:sz w:val="32"/>
                <w:szCs w:val="32"/>
              </w:rPr>
              <w:t>泌外腔镜器械包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5406E" w:rsidP="0015406E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3565D5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3565D5" w:rsidP="001F4256">
            <w:pPr>
              <w:rPr>
                <w:rFonts w:ascii="宋体" w:hAnsi="宋体"/>
                <w:sz w:val="32"/>
                <w:szCs w:val="32"/>
              </w:rPr>
            </w:pPr>
            <w:r w:rsidRPr="003565D5">
              <w:rPr>
                <w:rFonts w:ascii="宋体" w:hAnsi="宋体" w:hint="eastAsia"/>
                <w:sz w:val="32"/>
                <w:szCs w:val="32"/>
              </w:rPr>
              <w:t>泌外腔镜器械包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3565D5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3565D5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  <w:r w:rsidR="003565D5"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  <w:r w:rsidR="003565D5">
              <w:rPr>
                <w:rFonts w:ascii="宋体" w:hAnsi="宋体" w:hint="eastAsia"/>
                <w:sz w:val="32"/>
                <w:szCs w:val="32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B5CA8" w:rsidRDefault="007B5CA8" w:rsidP="001F4256">
      <w:pPr>
        <w:rPr>
          <w:sz w:val="24"/>
          <w:szCs w:val="24"/>
        </w:rPr>
      </w:pPr>
    </w:p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640" w:type="dxa"/>
        <w:tblInd w:w="-743" w:type="dxa"/>
        <w:tblLook w:val="04A0" w:firstRow="1" w:lastRow="0" w:firstColumn="1" w:lastColumn="0" w:noHBand="0" w:noVBand="1"/>
      </w:tblPr>
      <w:tblGrid>
        <w:gridCol w:w="791"/>
        <w:gridCol w:w="1478"/>
        <w:gridCol w:w="4252"/>
        <w:gridCol w:w="709"/>
        <w:gridCol w:w="679"/>
        <w:gridCol w:w="1731"/>
      </w:tblGrid>
      <w:tr w:rsidR="003565D5" w:rsidRPr="003565D5" w:rsidTr="0015406E">
        <w:trPr>
          <w:trHeight w:val="9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品名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单价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630651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小计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气腹针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气腹针，120mm长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电凝钩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细钩状，L形， Ø 5 毫米 WL 340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穿刺器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10㎜斜嘴穿刺鞘/鞘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穿刺器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5㎜斜嘴穿刺鞘/锥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10*330mm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5X330mm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抽吸冲洗管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线剪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2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组织剪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5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小直角钳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大直角钳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护套管绝缘直径 5 毫米 SL 330 毫米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分离钳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护套管绝缘直径 5 毫米 SL 330 毫米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3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抓钳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穿刺锥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10mm（带保护）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穿刺锥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5mm（带保护）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6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无损伤钳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针持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插入鞘直径 5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8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腔镜剪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护套管绝缘直径 5 毫米 SL 330 毫米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抽吸针管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57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微型剪刀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护套管绝缘直径 5 毫米 SL 330 毫米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8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抓钳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8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鸭嘴状分离抓钳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4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切开刀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10×330mm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65D5" w:rsidRPr="003565D5" w:rsidTr="0015406E">
        <w:trPr>
          <w:trHeight w:val="1080"/>
        </w:trPr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5D5" w:rsidRPr="003565D5" w:rsidRDefault="00630651" w:rsidP="003565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单套</w:t>
            </w:r>
            <w:r w:rsid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>总价</w:t>
            </w:r>
            <w:r w:rsidR="003565D5"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5D5" w:rsidRPr="003565D5" w:rsidRDefault="003565D5" w:rsidP="003565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565D5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　</w:t>
            </w:r>
          </w:p>
        </w:tc>
      </w:tr>
    </w:tbl>
    <w:p w:rsidR="007B5CA8" w:rsidRPr="001F4256" w:rsidRDefault="007B5CA8" w:rsidP="001F4256">
      <w:pPr>
        <w:rPr>
          <w:rFonts w:ascii="宋体" w:hAnsi="宋体"/>
          <w:sz w:val="28"/>
          <w:szCs w:val="28"/>
        </w:rPr>
      </w:pPr>
    </w:p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r w:rsidRPr="00E74586">
        <w:rPr>
          <w:rFonts w:hint="eastAsia"/>
          <w:sz w:val="32"/>
          <w:szCs w:val="32"/>
        </w:rPr>
        <w:t xml:space="preserve"> </w:t>
      </w: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E4" w:rsidRDefault="005032E4" w:rsidP="00523495">
      <w:r>
        <w:separator/>
      </w:r>
    </w:p>
  </w:endnote>
  <w:endnote w:type="continuationSeparator" w:id="0">
    <w:p w:rsidR="005032E4" w:rsidRDefault="005032E4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E4" w:rsidRDefault="005032E4" w:rsidP="00523495">
      <w:r>
        <w:separator/>
      </w:r>
    </w:p>
  </w:footnote>
  <w:footnote w:type="continuationSeparator" w:id="0">
    <w:p w:rsidR="005032E4" w:rsidRDefault="005032E4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126D51"/>
    <w:rsid w:val="00152F80"/>
    <w:rsid w:val="001530FB"/>
    <w:rsid w:val="0015406E"/>
    <w:rsid w:val="001F4256"/>
    <w:rsid w:val="00290B59"/>
    <w:rsid w:val="003565D5"/>
    <w:rsid w:val="0042443F"/>
    <w:rsid w:val="005032E4"/>
    <w:rsid w:val="00523495"/>
    <w:rsid w:val="00630651"/>
    <w:rsid w:val="007B5CA8"/>
    <w:rsid w:val="00824810"/>
    <w:rsid w:val="008A7C01"/>
    <w:rsid w:val="00985C10"/>
    <w:rsid w:val="009E004B"/>
    <w:rsid w:val="00A00A26"/>
    <w:rsid w:val="00A169C7"/>
    <w:rsid w:val="00A745F7"/>
    <w:rsid w:val="00B0585E"/>
    <w:rsid w:val="00BC6DC3"/>
    <w:rsid w:val="00C75788"/>
    <w:rsid w:val="00D85ADB"/>
    <w:rsid w:val="00DC68BB"/>
    <w:rsid w:val="00E74586"/>
    <w:rsid w:val="00E939D3"/>
    <w:rsid w:val="00EB5C73"/>
    <w:rsid w:val="00E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17</cp:revision>
  <dcterms:created xsi:type="dcterms:W3CDTF">2015-08-05T08:11:00Z</dcterms:created>
  <dcterms:modified xsi:type="dcterms:W3CDTF">2018-02-05T07:14:00Z</dcterms:modified>
</cp:coreProperties>
</file>