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6" w:rsidRDefault="00F92A86" w:rsidP="00B2431B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</w:t>
      </w:r>
      <w:r w:rsidR="00050308">
        <w:rPr>
          <w:rFonts w:hint="eastAsia"/>
          <w:b/>
          <w:sz w:val="32"/>
          <w:szCs w:val="32"/>
        </w:rPr>
        <w:t>集团</w:t>
      </w:r>
      <w:r w:rsidR="009901F8">
        <w:rPr>
          <w:rFonts w:hint="eastAsia"/>
          <w:b/>
          <w:sz w:val="32"/>
          <w:szCs w:val="32"/>
        </w:rPr>
        <w:t>设备</w:t>
      </w:r>
      <w:r w:rsidR="009901F8">
        <w:rPr>
          <w:b/>
          <w:sz w:val="32"/>
          <w:szCs w:val="32"/>
        </w:rPr>
        <w:t>招标</w:t>
      </w:r>
      <w:r w:rsidR="009901F8">
        <w:rPr>
          <w:rFonts w:hint="eastAsia"/>
          <w:b/>
          <w:sz w:val="32"/>
          <w:szCs w:val="32"/>
        </w:rPr>
        <w:t>技术需求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050308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82"/>
        <w:gridCol w:w="1730"/>
        <w:gridCol w:w="535"/>
        <w:gridCol w:w="599"/>
        <w:gridCol w:w="709"/>
        <w:gridCol w:w="425"/>
        <w:gridCol w:w="963"/>
        <w:gridCol w:w="596"/>
        <w:gridCol w:w="255"/>
        <w:gridCol w:w="567"/>
        <w:gridCol w:w="709"/>
        <w:gridCol w:w="708"/>
      </w:tblGrid>
      <w:tr w:rsidR="00915B4D" w:rsidTr="00944DEE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EE" w:rsidRDefault="00FB12D7" w:rsidP="00D14A0A">
            <w:pPr>
              <w:spacing w:line="276" w:lineRule="auto"/>
              <w:jc w:val="center"/>
              <w:rPr>
                <w:sz w:val="24"/>
              </w:rPr>
            </w:pPr>
            <w:r w:rsidRPr="00944DEE">
              <w:rPr>
                <w:rFonts w:hint="eastAsia"/>
                <w:sz w:val="24"/>
              </w:rPr>
              <w:t>动脉生理</w:t>
            </w:r>
          </w:p>
          <w:p w:rsidR="00915B4D" w:rsidRPr="00944DEE" w:rsidRDefault="00FB12D7" w:rsidP="00D14A0A">
            <w:pPr>
              <w:spacing w:line="276" w:lineRule="auto"/>
              <w:jc w:val="center"/>
              <w:rPr>
                <w:sz w:val="24"/>
              </w:rPr>
            </w:pPr>
            <w:r w:rsidRPr="00944DEE">
              <w:rPr>
                <w:rFonts w:hint="eastAsia"/>
                <w:sz w:val="24"/>
              </w:rPr>
              <w:t>检测仪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18" w:rsidRPr="00944DEE" w:rsidRDefault="003E0A18" w:rsidP="00F92A86">
            <w:pPr>
              <w:spacing w:line="276" w:lineRule="auto"/>
              <w:rPr>
                <w:sz w:val="24"/>
              </w:rPr>
            </w:pPr>
            <w:r w:rsidRPr="00944DEE">
              <w:rPr>
                <w:rFonts w:hint="eastAsia"/>
                <w:sz w:val="24"/>
              </w:rPr>
              <w:t>进口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944DEE" w:rsidRDefault="00FB12D7" w:rsidP="00944DEE">
            <w:pPr>
              <w:spacing w:line="276" w:lineRule="auto"/>
              <w:ind w:left="57"/>
              <w:jc w:val="center"/>
              <w:rPr>
                <w:sz w:val="24"/>
              </w:rPr>
            </w:pPr>
            <w:r w:rsidRPr="00944DEE">
              <w:rPr>
                <w:rFonts w:hint="eastAsia"/>
                <w:sz w:val="24"/>
              </w:rPr>
              <w:t>人民医院心内科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FB12D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944DEE" w:rsidRDefault="00FB12D7">
            <w:pPr>
              <w:spacing w:line="276" w:lineRule="auto"/>
              <w:jc w:val="center"/>
              <w:rPr>
                <w:sz w:val="24"/>
              </w:rPr>
            </w:pPr>
            <w:r w:rsidRPr="00944DEE">
              <w:rPr>
                <w:rFonts w:hint="eastAsia"/>
                <w:sz w:val="24"/>
              </w:rPr>
              <w:t>40</w:t>
            </w:r>
          </w:p>
        </w:tc>
      </w:tr>
      <w:tr w:rsidR="00F92A86" w:rsidTr="00915B4D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915B4D" w:rsidP="00915B4D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>
              <w:rPr>
                <w:b/>
                <w:sz w:val="24"/>
              </w:rPr>
              <w:t>清单：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915B4D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）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15B4D" w:rsidRDefault="00534DE0" w:rsidP="00915B4D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FB12D7" w:rsidP="00FB12D7">
            <w:pPr>
              <w:spacing w:line="276" w:lineRule="auto"/>
              <w:ind w:firstLineChars="100" w:firstLine="240"/>
            </w:pPr>
            <w:r w:rsidRPr="00944DEE">
              <w:rPr>
                <w:rFonts w:hint="eastAsia"/>
                <w:sz w:val="24"/>
              </w:rPr>
              <w:t>动脉生理检测仪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FB12D7" w:rsidP="00534DE0">
            <w:pPr>
              <w:spacing w:line="276" w:lineRule="auto"/>
              <w:ind w:left="177"/>
              <w:jc w:val="center"/>
            </w:pPr>
            <w:r w:rsidRPr="00944DEE">
              <w:rPr>
                <w:rFonts w:hint="eastAsia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FB12D7" w:rsidP="00534DE0">
            <w:pPr>
              <w:spacing w:line="276" w:lineRule="auto"/>
              <w:jc w:val="center"/>
            </w:pPr>
            <w:r w:rsidRPr="00944DEE">
              <w:rPr>
                <w:rFonts w:hint="eastAsia"/>
              </w:rPr>
              <w:t>40</w:t>
            </w:r>
          </w:p>
        </w:tc>
      </w:tr>
      <w:tr w:rsidR="005F77DC" w:rsidTr="003D4440"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DC" w:rsidRPr="00944DEE" w:rsidRDefault="005F77DC" w:rsidP="005F77DC">
            <w:pPr>
              <w:spacing w:line="276" w:lineRule="auto"/>
              <w:ind w:firstLineChars="100" w:firstLine="210"/>
              <w:jc w:val="center"/>
            </w:pPr>
            <w:r w:rsidRPr="00944DEE">
              <w:rPr>
                <w:rFonts w:hint="eastAsia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DC" w:rsidRPr="00944DEE" w:rsidRDefault="00FB12D7" w:rsidP="00534DE0">
            <w:pPr>
              <w:spacing w:line="276" w:lineRule="auto"/>
              <w:ind w:left="177"/>
              <w:jc w:val="center"/>
            </w:pPr>
            <w:r w:rsidRPr="00944DEE">
              <w:rPr>
                <w:rFonts w:hint="eastAsia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DC" w:rsidRPr="00944DEE" w:rsidRDefault="00FB12D7" w:rsidP="00534DE0">
            <w:pPr>
              <w:spacing w:line="276" w:lineRule="auto"/>
              <w:jc w:val="center"/>
            </w:pPr>
            <w:r w:rsidRPr="00944DEE">
              <w:rPr>
                <w:rFonts w:hint="eastAsia"/>
              </w:rPr>
              <w:t>40</w:t>
            </w:r>
          </w:p>
        </w:tc>
      </w:tr>
      <w:tr w:rsidR="004B6140" w:rsidTr="00915B4D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915B4D" w:rsidRDefault="004B6140" w:rsidP="00915B4D">
            <w:pPr>
              <w:spacing w:line="276" w:lineRule="auto"/>
              <w:rPr>
                <w:b/>
                <w:sz w:val="24"/>
              </w:rPr>
            </w:pPr>
          </w:p>
        </w:tc>
      </w:tr>
      <w:tr w:rsidR="00B308A8" w:rsidTr="00E45DDE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A91117">
              <w:rPr>
                <w:rFonts w:ascii="宋体" w:hAnsi="宋体" w:hint="eastAsia"/>
                <w:b/>
                <w:sz w:val="28"/>
                <w:szCs w:val="28"/>
              </w:rPr>
              <w:t>一、功能需求</w:t>
            </w:r>
          </w:p>
        </w:tc>
      </w:tr>
      <w:tr w:rsidR="00B308A8" w:rsidTr="00E45DDE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1.1、可与有线或无线压力导丝配合，实时测量FFR（血流储备分数）。</w:t>
            </w:r>
          </w:p>
        </w:tc>
      </w:tr>
      <w:tr w:rsidR="00B308A8" w:rsidTr="00E45DDE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1.2、轻巧简便，便于在几个导管室之间移动使用，在Wi-Box支持下，使用无线压力导丝，可以支持</w:t>
            </w:r>
            <w:r w:rsidR="00944DEE" w:rsidRPr="00944DEE">
              <w:rPr>
                <w:rFonts w:ascii="宋体" w:hAnsi="宋体" w:cs="Arial Unicode MS" w:hint="eastAsia"/>
                <w:sz w:val="24"/>
              </w:rPr>
              <w:t>≥</w:t>
            </w:r>
            <w:r>
              <w:rPr>
                <w:rFonts w:ascii="宋体" w:hAnsi="宋体" w:cs="Arial Unicode MS" w:hint="eastAsia"/>
                <w:sz w:val="24"/>
              </w:rPr>
              <w:t>5间导管室手术。</w:t>
            </w:r>
          </w:p>
        </w:tc>
      </w:tr>
      <w:tr w:rsidR="00B308A8" w:rsidTr="00E45DDE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1.3、</w:t>
            </w:r>
            <w:r w:rsidRPr="00FB12D7">
              <w:rPr>
                <w:rFonts w:ascii="宋体" w:hAnsi="宋体" w:cs="Arial Unicode MS" w:hint="eastAsia"/>
                <w:sz w:val="24"/>
              </w:rPr>
              <w:t>动脉生理检测仪为触摸屏，也可以使用遥控器操作，使用简便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1.4、动脉生理检测仪有USB端口，方便数据的导出和在电脑上进行分析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1.5、动脉生理检测仪有视频输出端口，方便手术转播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1.6、压力导丝为</w:t>
            </w:r>
            <w:r w:rsidR="00944DEE" w:rsidRPr="00944DEE">
              <w:rPr>
                <w:rFonts w:ascii="宋体" w:hAnsi="宋体" w:cs="Arial Unicode MS" w:hint="eastAsia"/>
                <w:sz w:val="24"/>
              </w:rPr>
              <w:t>≤</w:t>
            </w:r>
            <w:r>
              <w:rPr>
                <w:rFonts w:ascii="宋体" w:hAnsi="宋体" w:cs="Arial Unicode MS" w:hint="eastAsia"/>
                <w:sz w:val="24"/>
              </w:rPr>
              <w:t>0.014英寸直径的导丝，接近1:1扭控，操控性好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B308A8" w:rsidRDefault="00FB12D7" w:rsidP="00FB12D7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1.7、压力导丝远端要求有亲水涂层，可以提高的操控性，近端要求有疏水涂层，可以提高信号的稳定性。压力导丝有聚合物保护套，可以保护内部的线缆和电子设备，提高信号的可靠性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D070D9" w:rsidRDefault="00B308A8" w:rsidP="00FB12D7">
            <w:pPr>
              <w:pStyle w:val="a7"/>
              <w:widowControl/>
              <w:ind w:left="360" w:firstLineChars="0" w:firstLine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576C3">
              <w:rPr>
                <w:rFonts w:ascii="宋体" w:hAnsi="宋体" w:hint="eastAsia"/>
                <w:b/>
                <w:sz w:val="28"/>
                <w:szCs w:val="28"/>
              </w:rPr>
              <w:t>二、技术参数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2.1、</w:t>
            </w:r>
            <w:r w:rsidRPr="00FB12D7">
              <w:rPr>
                <w:rFonts w:ascii="宋体" w:hAnsi="宋体" w:hint="eastAsia"/>
                <w:sz w:val="24"/>
              </w:rPr>
              <w:t>压力：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2.1.1、</w:t>
            </w:r>
            <w:r w:rsidRPr="00FB12D7">
              <w:rPr>
                <w:rFonts w:ascii="宋体" w:hAnsi="宋体" w:hint="eastAsia"/>
                <w:sz w:val="24"/>
              </w:rPr>
              <w:t>操作压力范围：-30至300 mmHg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EE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2.1.2、压力导丝</w:t>
            </w:r>
            <w:r w:rsidRPr="00CC604C">
              <w:rPr>
                <w:rFonts w:ascii="宋体" w:hAnsi="宋体" w:hint="eastAsia"/>
                <w:sz w:val="24"/>
              </w:rPr>
              <w:t>精确度： +/-1 mmHg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944DEE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 w:rsidRPr="00CC604C">
              <w:rPr>
                <w:rFonts w:ascii="宋体" w:hAnsi="宋体" w:hint="eastAsia"/>
                <w:sz w:val="24"/>
              </w:rPr>
              <w:t xml:space="preserve"> +</w:t>
            </w:r>
            <w:r>
              <w:rPr>
                <w:rFonts w:ascii="宋体" w:hAnsi="宋体" w:hint="eastAsia"/>
                <w:sz w:val="24"/>
              </w:rPr>
              <w:t>/-</w:t>
            </w:r>
            <w:r w:rsidRPr="00CC604C">
              <w:rPr>
                <w:rFonts w:ascii="宋体" w:hAnsi="宋体" w:hint="eastAsia"/>
                <w:sz w:val="24"/>
              </w:rPr>
              <w:t xml:space="preserve"> 读</w:t>
            </w:r>
            <w:r>
              <w:rPr>
                <w:rFonts w:ascii="宋体" w:hAnsi="宋体" w:hint="eastAsia"/>
                <w:sz w:val="24"/>
              </w:rPr>
              <w:t>数</w:t>
            </w:r>
            <w:r w:rsidRPr="00CC604C">
              <w:rPr>
                <w:rFonts w:ascii="宋体" w:hAnsi="宋体" w:hint="eastAsia"/>
                <w:sz w:val="24"/>
              </w:rPr>
              <w:t>的1%</w:t>
            </w:r>
            <w:r>
              <w:rPr>
                <w:rFonts w:ascii="宋体" w:hAnsi="宋体" w:hint="eastAsia"/>
                <w:sz w:val="24"/>
              </w:rPr>
              <w:t>（在压力范围-30至50mmHg内），</w:t>
            </w:r>
          </w:p>
          <w:p w:rsidR="00B308A8" w:rsidRPr="00FB12D7" w:rsidRDefault="00FB12D7" w:rsidP="00944DEE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+/-读数的3%（在压力范围50-300mmHg内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pStyle w:val="a7"/>
              <w:numPr>
                <w:ilvl w:val="2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FB12D7">
              <w:rPr>
                <w:rFonts w:ascii="宋体" w:hAnsi="宋体" w:hint="eastAsia"/>
                <w:sz w:val="24"/>
              </w:rPr>
              <w:t>AO IN精确度：+/-1 mmHg或0.5%，以较高者为准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pStyle w:val="a7"/>
              <w:widowControl/>
              <w:numPr>
                <w:ilvl w:val="2"/>
                <w:numId w:val="9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 w:rsidRPr="00FB12D7">
              <w:rPr>
                <w:rFonts w:ascii="宋体" w:hAnsi="宋体" w:hint="eastAsia"/>
                <w:sz w:val="24"/>
              </w:rPr>
              <w:t>频率响应：0-25Hz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2.1.5、分辨率：</w:t>
            </w:r>
            <w:r w:rsidRPr="00AF74F1">
              <w:rPr>
                <w:rFonts w:ascii="宋体" w:hAnsi="宋体" w:hint="eastAsia"/>
                <w:sz w:val="24"/>
              </w:rPr>
              <w:t>≦</w:t>
            </w:r>
            <w:r>
              <w:rPr>
                <w:rFonts w:ascii="宋体" w:hAnsi="宋体" w:hint="eastAsia"/>
                <w:sz w:val="24"/>
              </w:rPr>
              <w:t>0.2 mmHg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pStyle w:val="a7"/>
              <w:numPr>
                <w:ilvl w:val="1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FB12D7">
              <w:rPr>
                <w:rFonts w:ascii="宋体" w:hAnsi="宋体" w:hint="eastAsia"/>
                <w:sz w:val="24"/>
              </w:rPr>
              <w:t>温度：</w:t>
            </w:r>
          </w:p>
        </w:tc>
      </w:tr>
      <w:tr w:rsidR="00B308A8" w:rsidTr="0018542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A8" w:rsidRPr="00FB12D7" w:rsidRDefault="00FB12D7" w:rsidP="00FB12D7">
            <w:pPr>
              <w:pStyle w:val="a7"/>
              <w:widowControl/>
              <w:numPr>
                <w:ilvl w:val="2"/>
                <w:numId w:val="11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 w:rsidRPr="00FB12D7">
              <w:rPr>
                <w:rFonts w:ascii="宋体" w:hAnsi="宋体" w:hint="eastAsia"/>
                <w:sz w:val="24"/>
              </w:rPr>
              <w:t>范围：15-30°C，校准控制中最多1 °C温度变化</w:t>
            </w:r>
          </w:p>
        </w:tc>
      </w:tr>
      <w:tr w:rsidR="007D7899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FB12D7" w:rsidRDefault="00FB12D7" w:rsidP="00FB12D7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2.2.2、相对温度精确度：</w:t>
            </w:r>
            <w:r w:rsidR="00944DEE" w:rsidRPr="00944DEE"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0.05°C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2.3、电路：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Pr="00C8067D" w:rsidRDefault="00FB12D7" w:rsidP="007D7899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2.3.1、操作电压：100-240V，50-60 Hz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2.3.2、额定电流：</w:t>
            </w:r>
            <w:r w:rsidR="00944DEE" w:rsidRPr="00944DEE"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0.2A（230 VAC），0.35A（110 VAC）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2.3.3、额定功率消耗：</w:t>
            </w:r>
            <w:r w:rsidR="00944DEE" w:rsidRPr="00944DEE"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20W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2.3.4、USB：版本 </w:t>
            </w:r>
            <w:r w:rsidR="00944DEE" w:rsidRPr="00944DEE"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2.0，支持高速通讯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2.3.5、连接器：A类，插座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2.3.6、以太网：10/100 Mbit/s</w:t>
            </w:r>
          </w:p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连接器 RJ45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2.3.7、DVI：屏幕分辨率 </w:t>
            </w:r>
            <w:r w:rsidR="00944DEE" w:rsidRPr="00944DEE"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1280x800</w:t>
            </w:r>
          </w:p>
          <w:p w:rsid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连接器 DVI-I（集成-数字和模拟）</w:t>
            </w:r>
          </w:p>
          <w:p w:rsid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使用标准VGA电缆和DVI连接至VGA适配器（模拟信号）</w:t>
            </w:r>
          </w:p>
          <w:p w:rsid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使用DVI连接至VGA电缆（模拟信号）</w:t>
            </w:r>
          </w:p>
          <w:p w:rsid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使用DVI-D电缆连接（数字信号）</w:t>
            </w:r>
          </w:p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使用DVI连接至HDMI电缆（数字信号）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2.3.8、供电单元中的电源连接器：标准插头IEC 320-C8</w:t>
            </w:r>
          </w:p>
        </w:tc>
      </w:tr>
      <w:tr w:rsidR="00FB12D7" w:rsidTr="009208D8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2.3.9、无线发射：频率范围 2.4000-2.4835 GHz（ISM-band）</w:t>
            </w:r>
          </w:p>
          <w:p w:rsidR="00FB12D7" w:rsidRPr="00FB12D7" w:rsidRDefault="00FB12D7" w:rsidP="00FB12D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类型：跳频扩展频谱</w:t>
            </w:r>
          </w:p>
        </w:tc>
      </w:tr>
    </w:tbl>
    <w:p w:rsidR="00BE786A" w:rsidRDefault="00BE786A" w:rsidP="00D070D9">
      <w:pPr>
        <w:rPr>
          <w:color w:val="FF0000"/>
          <w:sz w:val="24"/>
        </w:rPr>
      </w:pPr>
    </w:p>
    <w:p w:rsidR="00BE786A" w:rsidRDefault="00BE786A" w:rsidP="00D070D9">
      <w:pPr>
        <w:rPr>
          <w:color w:val="FF0000"/>
          <w:sz w:val="24"/>
        </w:rPr>
      </w:pPr>
      <w:bookmarkStart w:id="0" w:name="_GoBack"/>
      <w:bookmarkEnd w:id="0"/>
    </w:p>
    <w:p w:rsidR="00D070D9" w:rsidRDefault="00D070D9" w:rsidP="00D070D9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保修期：上述设备厂家全保至少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年；</w:t>
      </w:r>
    </w:p>
    <w:p w:rsidR="00D070D9" w:rsidRDefault="00D070D9" w:rsidP="00D070D9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注：设备需等于或优于以上参数</w:t>
      </w:r>
    </w:p>
    <w:p w:rsidR="00D070D9" w:rsidRDefault="00D070D9" w:rsidP="00D070D9">
      <w:pPr>
        <w:ind w:firstLineChars="150" w:firstLine="36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▲为重要参数符号，属于加倍扣分项；</w:t>
      </w:r>
    </w:p>
    <w:p w:rsidR="00582E05" w:rsidRPr="00582E05" w:rsidRDefault="00582E05" w:rsidP="00D070D9">
      <w:pPr>
        <w:rPr>
          <w:color w:val="FF0000"/>
          <w:sz w:val="24"/>
        </w:rPr>
      </w:pPr>
    </w:p>
    <w:sectPr w:rsidR="00582E05" w:rsidRPr="00582E05" w:rsidSect="00306C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9F" w:rsidRDefault="0068399F" w:rsidP="00B2431B">
      <w:r>
        <w:separator/>
      </w:r>
    </w:p>
  </w:endnote>
  <w:endnote w:type="continuationSeparator" w:id="0">
    <w:p w:rsidR="0068399F" w:rsidRDefault="0068399F" w:rsidP="00B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7276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73A0" w:rsidRDefault="00E4373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8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B73A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8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3A0" w:rsidRDefault="00CB73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9F" w:rsidRDefault="0068399F" w:rsidP="00B2431B">
      <w:r>
        <w:separator/>
      </w:r>
    </w:p>
  </w:footnote>
  <w:footnote w:type="continuationSeparator" w:id="0">
    <w:p w:rsidR="0068399F" w:rsidRDefault="0068399F" w:rsidP="00B2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CA2"/>
    <w:multiLevelType w:val="hybridMultilevel"/>
    <w:tmpl w:val="3C108FBA"/>
    <w:lvl w:ilvl="0" w:tplc="C07E1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474F47"/>
    <w:multiLevelType w:val="multilevel"/>
    <w:tmpl w:val="1AF6BFC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D37DEB"/>
    <w:multiLevelType w:val="multilevel"/>
    <w:tmpl w:val="CCEADA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4AB6F5A"/>
    <w:multiLevelType w:val="hybridMultilevel"/>
    <w:tmpl w:val="B442E3AE"/>
    <w:lvl w:ilvl="0" w:tplc="2DFEE72A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9A1550"/>
    <w:multiLevelType w:val="multilevel"/>
    <w:tmpl w:val="867476C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6833920"/>
    <w:multiLevelType w:val="hybridMultilevel"/>
    <w:tmpl w:val="B13CD1D8"/>
    <w:lvl w:ilvl="0" w:tplc="E468FD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59698F"/>
    <w:multiLevelType w:val="multilevel"/>
    <w:tmpl w:val="9B5EDB4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85E20B7"/>
    <w:multiLevelType w:val="hybridMultilevel"/>
    <w:tmpl w:val="C36202C8"/>
    <w:lvl w:ilvl="0" w:tplc="564E85DC">
      <w:start w:val="29"/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C1D30"/>
    <w:multiLevelType w:val="hybridMultilevel"/>
    <w:tmpl w:val="EEC0DB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295A04"/>
    <w:multiLevelType w:val="multilevel"/>
    <w:tmpl w:val="4D60E7D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FB3477C"/>
    <w:multiLevelType w:val="multilevel"/>
    <w:tmpl w:val="4C0AB31A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4C"/>
    <w:rsid w:val="00050308"/>
    <w:rsid w:val="00075F20"/>
    <w:rsid w:val="00083659"/>
    <w:rsid w:val="00086DB2"/>
    <w:rsid w:val="00091854"/>
    <w:rsid w:val="001043F0"/>
    <w:rsid w:val="00104D89"/>
    <w:rsid w:val="001568F5"/>
    <w:rsid w:val="00161CFB"/>
    <w:rsid w:val="0028376E"/>
    <w:rsid w:val="002B0C4E"/>
    <w:rsid w:val="002B580A"/>
    <w:rsid w:val="00306C45"/>
    <w:rsid w:val="0031616E"/>
    <w:rsid w:val="003D1F16"/>
    <w:rsid w:val="003E0A18"/>
    <w:rsid w:val="003E202F"/>
    <w:rsid w:val="003E3F2E"/>
    <w:rsid w:val="00451870"/>
    <w:rsid w:val="0045227B"/>
    <w:rsid w:val="004861ED"/>
    <w:rsid w:val="004B6140"/>
    <w:rsid w:val="004C329B"/>
    <w:rsid w:val="004E490D"/>
    <w:rsid w:val="00500976"/>
    <w:rsid w:val="00501E8F"/>
    <w:rsid w:val="00532EAE"/>
    <w:rsid w:val="00534DE0"/>
    <w:rsid w:val="0054261E"/>
    <w:rsid w:val="00582E05"/>
    <w:rsid w:val="00585679"/>
    <w:rsid w:val="005F0B22"/>
    <w:rsid w:val="005F77DC"/>
    <w:rsid w:val="006025BC"/>
    <w:rsid w:val="00611A4A"/>
    <w:rsid w:val="00614786"/>
    <w:rsid w:val="0068399F"/>
    <w:rsid w:val="006A73DE"/>
    <w:rsid w:val="006B4369"/>
    <w:rsid w:val="006B6C2A"/>
    <w:rsid w:val="006C6491"/>
    <w:rsid w:val="006F3831"/>
    <w:rsid w:val="007046A1"/>
    <w:rsid w:val="007553BD"/>
    <w:rsid w:val="00757FD7"/>
    <w:rsid w:val="007D0D40"/>
    <w:rsid w:val="007D7899"/>
    <w:rsid w:val="008A356A"/>
    <w:rsid w:val="008E7294"/>
    <w:rsid w:val="00915B4D"/>
    <w:rsid w:val="00944DEE"/>
    <w:rsid w:val="009607D5"/>
    <w:rsid w:val="00973744"/>
    <w:rsid w:val="009901F8"/>
    <w:rsid w:val="00997769"/>
    <w:rsid w:val="009D112E"/>
    <w:rsid w:val="009D2FDF"/>
    <w:rsid w:val="00A06F7A"/>
    <w:rsid w:val="00A53945"/>
    <w:rsid w:val="00A55DE4"/>
    <w:rsid w:val="00A86C05"/>
    <w:rsid w:val="00A92FBD"/>
    <w:rsid w:val="00AD068C"/>
    <w:rsid w:val="00AE44FF"/>
    <w:rsid w:val="00AF53AE"/>
    <w:rsid w:val="00B2431B"/>
    <w:rsid w:val="00B308A8"/>
    <w:rsid w:val="00B519A4"/>
    <w:rsid w:val="00BB1FC9"/>
    <w:rsid w:val="00BD6113"/>
    <w:rsid w:val="00BE4925"/>
    <w:rsid w:val="00BE786A"/>
    <w:rsid w:val="00C2291F"/>
    <w:rsid w:val="00C8067D"/>
    <w:rsid w:val="00CB22E4"/>
    <w:rsid w:val="00CB73A0"/>
    <w:rsid w:val="00CF424A"/>
    <w:rsid w:val="00D070D9"/>
    <w:rsid w:val="00D1414C"/>
    <w:rsid w:val="00D14A0A"/>
    <w:rsid w:val="00D2325F"/>
    <w:rsid w:val="00D67056"/>
    <w:rsid w:val="00D7574F"/>
    <w:rsid w:val="00DD1989"/>
    <w:rsid w:val="00E43730"/>
    <w:rsid w:val="00E74802"/>
    <w:rsid w:val="00E76B42"/>
    <w:rsid w:val="00EA4F7C"/>
    <w:rsid w:val="00EB5B10"/>
    <w:rsid w:val="00EB6403"/>
    <w:rsid w:val="00EC6E3C"/>
    <w:rsid w:val="00EC7171"/>
    <w:rsid w:val="00ED1D33"/>
    <w:rsid w:val="00ED36D4"/>
    <w:rsid w:val="00F64B6C"/>
    <w:rsid w:val="00F76D14"/>
    <w:rsid w:val="00F81FDA"/>
    <w:rsid w:val="00F92A86"/>
    <w:rsid w:val="00FB12D7"/>
    <w:rsid w:val="00FC007C"/>
    <w:rsid w:val="00FE18C8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C1BDA-FE75-4F6C-A993-80DD75B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7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73A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5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rsid w:val="00B308A8"/>
    <w:rPr>
      <w:rFonts w:ascii="宋体" w:eastAsia="宋体" w:hAnsi="宋体" w:cs="宋体" w:hint="eastAsia"/>
      <w:i w:val="0"/>
      <w:color w:val="FF0000"/>
      <w:sz w:val="24"/>
      <w:szCs w:val="24"/>
      <w:u w:val="none"/>
    </w:rPr>
  </w:style>
  <w:style w:type="character" w:customStyle="1" w:styleId="font01">
    <w:name w:val="font01"/>
    <w:basedOn w:val="a0"/>
    <w:rsid w:val="00B308A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7">
    <w:name w:val="List Paragraph"/>
    <w:basedOn w:val="a"/>
    <w:uiPriority w:val="34"/>
    <w:qFormat/>
    <w:rsid w:val="00D07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徐哲君</dc:creator>
  <cp:lastModifiedBy>洛锦添</cp:lastModifiedBy>
  <cp:revision>6</cp:revision>
  <cp:lastPrinted>2016-11-09T00:20:00Z</cp:lastPrinted>
  <dcterms:created xsi:type="dcterms:W3CDTF">2017-07-13T03:24:00Z</dcterms:created>
  <dcterms:modified xsi:type="dcterms:W3CDTF">2017-10-20T06:07:00Z</dcterms:modified>
</cp:coreProperties>
</file>