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0E0D8F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宫腔观察吸引手术系统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A468E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310B55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0E0D8F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宫腔观察吸引手术系统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310B55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310B55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0E0D8F" w:rsidP="00685F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中医院妇科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310B5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Pr="00310B55" w:rsidRDefault="00F64088" w:rsidP="00771A33">
      <w:pPr>
        <w:rPr>
          <w:rFonts w:ascii="宋体" w:hAnsi="宋体"/>
          <w:sz w:val="24"/>
        </w:rPr>
      </w:pPr>
    </w:p>
    <w:p w:rsidR="000E0D8F" w:rsidRPr="00310B55" w:rsidRDefault="000E0D8F" w:rsidP="00570812">
      <w:pPr>
        <w:spacing w:beforeLines="50" w:afterLines="5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1、光学特性：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1.1 </w:t>
      </w:r>
      <w:r w:rsidR="000E0D8F" w:rsidRPr="00310B55">
        <w:rPr>
          <w:rFonts w:ascii="宋体" w:hAnsi="宋体" w:hint="eastAsia"/>
          <w:sz w:val="24"/>
        </w:rPr>
        <w:t>照明：</w:t>
      </w:r>
      <w:r w:rsidRPr="00310B55">
        <w:rPr>
          <w:rFonts w:ascii="宋体" w:hAnsi="宋体" w:hint="eastAsia"/>
          <w:sz w:val="24"/>
        </w:rPr>
        <w:t>≥</w:t>
      </w:r>
      <w:r w:rsidR="000E0D8F" w:rsidRPr="00310B55">
        <w:rPr>
          <w:rFonts w:ascii="宋体" w:hAnsi="宋体" w:hint="eastAsia"/>
          <w:sz w:val="24"/>
        </w:rPr>
        <w:t>2个白光LED灯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</w:t>
      </w:r>
      <w:r w:rsidR="000E0D8F" w:rsidRPr="00310B55">
        <w:rPr>
          <w:rFonts w:ascii="宋体" w:hAnsi="宋体" w:hint="eastAsia"/>
          <w:sz w:val="24"/>
        </w:rPr>
        <w:t>视场角（空气中）：100°，允差-10%，上偏差不限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</w:t>
      </w:r>
      <w:r w:rsidR="000E0D8F" w:rsidRPr="00310B55">
        <w:rPr>
          <w:rFonts w:ascii="宋体" w:hAnsi="宋体" w:hint="eastAsia"/>
          <w:sz w:val="24"/>
        </w:rPr>
        <w:t>有效景深范围（空气中）：0mm~5mm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</w:t>
      </w:r>
      <w:r w:rsidR="000E0D8F" w:rsidRPr="00310B55">
        <w:rPr>
          <w:rFonts w:ascii="宋体" w:hAnsi="宋体" w:hint="eastAsia"/>
          <w:sz w:val="24"/>
        </w:rPr>
        <w:t xml:space="preserve">分辨力（空气中）：工作距离为5mm，分辨力&gt; 6 </w:t>
      </w:r>
      <w:proofErr w:type="spellStart"/>
      <w:r w:rsidR="000E0D8F" w:rsidRPr="00310B55">
        <w:rPr>
          <w:rFonts w:ascii="宋体" w:hAnsi="宋体" w:hint="eastAsia"/>
          <w:sz w:val="24"/>
        </w:rPr>
        <w:t>lp</w:t>
      </w:r>
      <w:proofErr w:type="spellEnd"/>
      <w:r w:rsidR="000E0D8F" w:rsidRPr="00310B55">
        <w:rPr>
          <w:rFonts w:ascii="宋体" w:hAnsi="宋体" w:hint="eastAsia"/>
          <w:sz w:val="24"/>
        </w:rPr>
        <w:t xml:space="preserve">/mm 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</w:t>
      </w:r>
      <w:r w:rsidR="000E0D8F" w:rsidRPr="00310B55">
        <w:rPr>
          <w:rFonts w:ascii="宋体" w:hAnsi="宋体" w:hint="eastAsia"/>
          <w:sz w:val="24"/>
        </w:rPr>
        <w:t>视场中心照度：5mm处，视场中心照度应≥ 300 lx</w:t>
      </w:r>
    </w:p>
    <w:p w:rsidR="000E0D8F" w:rsidRDefault="00310B55" w:rsidP="00310B55">
      <w:pPr>
        <w:spacing w:beforeLines="50" w:afterLines="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</w:t>
      </w:r>
      <w:r w:rsidR="000E0D8F" w:rsidRPr="00310B55">
        <w:rPr>
          <w:rFonts w:ascii="宋体" w:hAnsi="宋体" w:hint="eastAsia"/>
          <w:sz w:val="24"/>
        </w:rPr>
        <w:t>显色指数：照明光源的显色指数Ra≥ 80</w:t>
      </w:r>
    </w:p>
    <w:p w:rsidR="00310B55" w:rsidRPr="00310B55" w:rsidRDefault="00310B55" w:rsidP="00310B55">
      <w:pPr>
        <w:spacing w:beforeLines="50" w:afterLines="50"/>
        <w:rPr>
          <w:rFonts w:ascii="宋体" w:hAnsi="宋体"/>
          <w:sz w:val="24"/>
        </w:rPr>
      </w:pPr>
    </w:p>
    <w:p w:rsidR="000E0D8F" w:rsidRPr="00310B55" w:rsidRDefault="000E0D8F" w:rsidP="00570812">
      <w:pPr>
        <w:spacing w:beforeLines="50" w:afterLines="5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2、操作特性：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</w:t>
      </w:r>
      <w:r w:rsidR="000E0D8F" w:rsidRPr="00310B55">
        <w:rPr>
          <w:rFonts w:ascii="宋体" w:hAnsi="宋体" w:hint="eastAsia"/>
          <w:sz w:val="24"/>
        </w:rPr>
        <w:t>工作温度：＋5℃～＋40℃</w:t>
      </w:r>
    </w:p>
    <w:p w:rsidR="000E0D8F" w:rsidRPr="00310B55" w:rsidRDefault="00310B55" w:rsidP="00310B55">
      <w:pPr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</w:t>
      </w:r>
      <w:r w:rsidR="000E0D8F" w:rsidRPr="00310B55">
        <w:rPr>
          <w:rFonts w:ascii="宋体" w:hAnsi="宋体" w:hint="eastAsia"/>
          <w:sz w:val="24"/>
        </w:rPr>
        <w:t>工作湿度：吸引管光学前端：≤ 100%</w:t>
      </w:r>
    </w:p>
    <w:p w:rsidR="000E0D8F" w:rsidRDefault="00310B55" w:rsidP="00310B55">
      <w:pPr>
        <w:spacing w:beforeLines="50" w:afterLines="5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</w:t>
      </w:r>
      <w:r w:rsidR="000E0D8F" w:rsidRPr="00310B55">
        <w:rPr>
          <w:rFonts w:ascii="宋体" w:hAnsi="宋体" w:hint="eastAsia"/>
          <w:sz w:val="24"/>
        </w:rPr>
        <w:t>吸引管手柄、图像处理器：≤ 85%</w:t>
      </w:r>
    </w:p>
    <w:p w:rsidR="00310B55" w:rsidRPr="00310B55" w:rsidRDefault="00310B55" w:rsidP="00310B55">
      <w:pPr>
        <w:spacing w:beforeLines="50" w:afterLines="50"/>
        <w:rPr>
          <w:rFonts w:ascii="宋体" w:hAnsi="宋体"/>
          <w:sz w:val="24"/>
        </w:rPr>
      </w:pPr>
    </w:p>
    <w:p w:rsidR="000E0D8F" w:rsidRPr="00310B55" w:rsidRDefault="000E0D8F" w:rsidP="00310B55">
      <w:pPr>
        <w:spacing w:beforeLines="50" w:afterLines="50"/>
        <w:ind w:left="360" w:hangingChars="150" w:hanging="36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3、物理特性：吸引管有</w:t>
      </w:r>
      <w:r w:rsidR="00310B55" w:rsidRPr="00310B55">
        <w:rPr>
          <w:rFonts w:ascii="宋体" w:hAnsi="宋体" w:hint="eastAsia"/>
          <w:sz w:val="24"/>
        </w:rPr>
        <w:t>≥</w:t>
      </w:r>
      <w:r w:rsidR="00310B55">
        <w:rPr>
          <w:rFonts w:ascii="宋体" w:hAnsi="宋体" w:hint="eastAsia"/>
          <w:sz w:val="24"/>
        </w:rPr>
        <w:t>3</w:t>
      </w:r>
      <w:r w:rsidRPr="00310B55">
        <w:rPr>
          <w:rFonts w:ascii="宋体" w:hAnsi="宋体" w:hint="eastAsia"/>
          <w:sz w:val="24"/>
        </w:rPr>
        <w:t>种型号</w:t>
      </w:r>
    </w:p>
    <w:p w:rsidR="000E0D8F" w:rsidRPr="00310B55" w:rsidRDefault="000E0D8F" w:rsidP="00570812">
      <w:pPr>
        <w:spacing w:beforeLines="50" w:afterLines="5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4、</w:t>
      </w:r>
      <w:bookmarkStart w:id="0" w:name="_Toc391287719"/>
      <w:r w:rsidRPr="00310B55">
        <w:rPr>
          <w:rFonts w:ascii="宋体" w:hAnsi="宋体" w:hint="eastAsia"/>
          <w:sz w:val="24"/>
        </w:rPr>
        <w:t>外围设备</w:t>
      </w:r>
      <w:bookmarkEnd w:id="0"/>
      <w:r w:rsidRPr="00310B55">
        <w:rPr>
          <w:rFonts w:ascii="宋体" w:hAnsi="宋体" w:hint="eastAsia"/>
          <w:sz w:val="24"/>
        </w:rPr>
        <w:t>负压吸引器的负压值调整范围：400～500mmhg</w:t>
      </w:r>
    </w:p>
    <w:p w:rsidR="000E0D8F" w:rsidRPr="00310B55" w:rsidRDefault="000E0D8F" w:rsidP="00570812">
      <w:pPr>
        <w:spacing w:beforeLines="50" w:afterLines="5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5、医用不锈钢管身</w:t>
      </w:r>
    </w:p>
    <w:p w:rsidR="000E0D8F" w:rsidRPr="00310B55" w:rsidRDefault="000E0D8F" w:rsidP="00570812">
      <w:pPr>
        <w:spacing w:beforeLines="50" w:afterLines="50"/>
        <w:rPr>
          <w:rFonts w:ascii="宋体" w:hAnsi="宋体"/>
          <w:sz w:val="24"/>
        </w:rPr>
      </w:pPr>
      <w:r w:rsidRPr="00310B55">
        <w:rPr>
          <w:rFonts w:ascii="宋体" w:hAnsi="宋体" w:hint="eastAsia"/>
          <w:sz w:val="24"/>
        </w:rPr>
        <w:t>6、图像分辨率</w:t>
      </w:r>
      <w:r w:rsidR="00310B55" w:rsidRPr="00310B55">
        <w:rPr>
          <w:rFonts w:ascii="宋体" w:hAnsi="宋体" w:hint="eastAsia"/>
          <w:sz w:val="24"/>
        </w:rPr>
        <w:t>≥</w:t>
      </w:r>
      <w:r w:rsidRPr="00310B55">
        <w:rPr>
          <w:rFonts w:ascii="宋体" w:hAnsi="宋体" w:hint="eastAsia"/>
          <w:sz w:val="24"/>
        </w:rPr>
        <w:t>480</w:t>
      </w:r>
      <w:r w:rsidR="00310B55">
        <w:rPr>
          <w:rFonts w:ascii="宋体" w:hAnsi="宋体" w:hint="eastAsia"/>
          <w:sz w:val="24"/>
        </w:rPr>
        <w:t>*</w:t>
      </w:r>
      <w:r w:rsidRPr="00310B55">
        <w:rPr>
          <w:rFonts w:ascii="宋体" w:hAnsi="宋体" w:hint="eastAsia"/>
          <w:sz w:val="24"/>
        </w:rPr>
        <w:t>480</w:t>
      </w:r>
    </w:p>
    <w:p w:rsidR="00992A67" w:rsidRPr="00310B55" w:rsidRDefault="00992A67" w:rsidP="00771A33">
      <w:pPr>
        <w:rPr>
          <w:rFonts w:ascii="宋体" w:hAnsi="宋体"/>
          <w:sz w:val="24"/>
        </w:rPr>
      </w:pPr>
    </w:p>
    <w:sectPr w:rsidR="00992A67" w:rsidRPr="00310B55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21" w:rsidRDefault="001A4221">
      <w:r>
        <w:separator/>
      </w:r>
    </w:p>
  </w:endnote>
  <w:endnote w:type="continuationSeparator" w:id="0">
    <w:p w:rsidR="001A4221" w:rsidRDefault="001A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21" w:rsidRDefault="001A4221">
      <w:r>
        <w:separator/>
      </w:r>
    </w:p>
  </w:footnote>
  <w:footnote w:type="continuationSeparator" w:id="0">
    <w:p w:rsidR="001A4221" w:rsidRDefault="001A4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2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E0D8F"/>
    <w:rsid w:val="00134DC0"/>
    <w:rsid w:val="001A4221"/>
    <w:rsid w:val="001C148A"/>
    <w:rsid w:val="00245B7C"/>
    <w:rsid w:val="002F4FD2"/>
    <w:rsid w:val="00310B55"/>
    <w:rsid w:val="00312B92"/>
    <w:rsid w:val="00323B43"/>
    <w:rsid w:val="003462CC"/>
    <w:rsid w:val="00363D0C"/>
    <w:rsid w:val="00391EAD"/>
    <w:rsid w:val="003D37D8"/>
    <w:rsid w:val="003F70CB"/>
    <w:rsid w:val="004358AB"/>
    <w:rsid w:val="00492D6D"/>
    <w:rsid w:val="0054521F"/>
    <w:rsid w:val="00570812"/>
    <w:rsid w:val="006326BE"/>
    <w:rsid w:val="00685F6D"/>
    <w:rsid w:val="006941F4"/>
    <w:rsid w:val="00720A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B0D4F"/>
    <w:rsid w:val="00A23E41"/>
    <w:rsid w:val="00A468EA"/>
    <w:rsid w:val="00AA6FE0"/>
    <w:rsid w:val="00AE4AFF"/>
    <w:rsid w:val="00B73C1D"/>
    <w:rsid w:val="00BB4889"/>
    <w:rsid w:val="00C66BBF"/>
    <w:rsid w:val="00D959DC"/>
    <w:rsid w:val="00DB442C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2018-03-21T03:08:00Z</dcterms:created>
  <dcterms:modified xsi:type="dcterms:W3CDTF">2018-04-02T14:20:00Z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