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0C" w:rsidRPr="00EB59D8" w:rsidRDefault="00EB59D8" w:rsidP="00EB59D8">
      <w:pPr>
        <w:jc w:val="center"/>
        <w:rPr>
          <w:b/>
          <w:sz w:val="28"/>
          <w:szCs w:val="28"/>
        </w:rPr>
      </w:pPr>
      <w:r w:rsidRPr="00EB59D8">
        <w:rPr>
          <w:rFonts w:hint="eastAsia"/>
          <w:b/>
          <w:sz w:val="28"/>
          <w:szCs w:val="28"/>
        </w:rPr>
        <w:t>内镜送水泵</w:t>
      </w:r>
      <w:r w:rsidR="008248B9" w:rsidRPr="00EB59D8">
        <w:rPr>
          <w:rFonts w:hint="eastAsia"/>
          <w:b/>
          <w:sz w:val="28"/>
          <w:szCs w:val="28"/>
        </w:rPr>
        <w:t>招标参数</w:t>
      </w:r>
    </w:p>
    <w:p w:rsidR="00B911B6" w:rsidRPr="006C155B" w:rsidRDefault="00B911B6" w:rsidP="00B911B6">
      <w:pPr>
        <w:rPr>
          <w:rFonts w:ascii="Times New Roman" w:eastAsia="宋体" w:hAnsi="Times New Roman" w:cs="Times New Roman"/>
          <w:b/>
          <w:szCs w:val="20"/>
        </w:rPr>
      </w:pPr>
      <w:bookmarkStart w:id="0" w:name="_GoBack"/>
      <w:r w:rsidRPr="006C155B">
        <w:rPr>
          <w:rFonts w:ascii="Times New Roman" w:eastAsia="宋体" w:hAnsi="Times New Roman" w:cs="Times New Roman" w:hint="eastAsia"/>
          <w:b/>
          <w:szCs w:val="20"/>
        </w:rPr>
        <w:t>一</w:t>
      </w:r>
      <w:r w:rsidRPr="006C155B">
        <w:rPr>
          <w:rFonts w:ascii="Times New Roman" w:eastAsia="宋体" w:hAnsi="Times New Roman" w:cs="Times New Roman" w:hint="eastAsia"/>
          <w:b/>
          <w:szCs w:val="20"/>
        </w:rPr>
        <w:t xml:space="preserve"> </w:t>
      </w:r>
      <w:r w:rsidRPr="006C155B">
        <w:rPr>
          <w:rFonts w:ascii="Times New Roman" w:eastAsia="宋体" w:hAnsi="Times New Roman" w:cs="Times New Roman" w:hint="eastAsia"/>
          <w:b/>
          <w:szCs w:val="20"/>
        </w:rPr>
        <w:t>总体要求</w:t>
      </w:r>
    </w:p>
    <w:p w:rsidR="00B911B6" w:rsidRPr="006C155B" w:rsidRDefault="00B911B6" w:rsidP="00B911B6">
      <w:pPr>
        <w:rPr>
          <w:rFonts w:ascii="Times New Roman" w:eastAsia="宋体" w:hAnsi="Times New Roman" w:cs="Times New Roman"/>
          <w:szCs w:val="20"/>
        </w:rPr>
      </w:pPr>
      <w:r w:rsidRPr="006C155B">
        <w:rPr>
          <w:rFonts w:ascii="Times New Roman" w:eastAsia="宋体" w:hAnsi="Times New Roman" w:cs="Times New Roman" w:hint="eastAsia"/>
          <w:szCs w:val="20"/>
        </w:rPr>
        <w:t>在广东地区拥有厂家办事机构，协调市场推广、销售。售后服务等工作</w:t>
      </w:r>
    </w:p>
    <w:p w:rsidR="00B911B6" w:rsidRPr="006C155B" w:rsidRDefault="00B911B6" w:rsidP="00B911B6">
      <w:pPr>
        <w:rPr>
          <w:rFonts w:ascii="Times New Roman" w:eastAsia="宋体" w:hAnsi="Times New Roman" w:cs="Times New Roman"/>
          <w:szCs w:val="20"/>
        </w:rPr>
      </w:pPr>
      <w:r w:rsidRPr="006C155B">
        <w:rPr>
          <w:rFonts w:ascii="Times New Roman" w:eastAsia="宋体" w:hAnsi="Times New Roman" w:cs="Times New Roman" w:hint="eastAsia"/>
          <w:szCs w:val="20"/>
        </w:rPr>
        <w:t>在广东地区拥有厂家开设的维修站，专门负责内镜维修</w:t>
      </w:r>
    </w:p>
    <w:p w:rsidR="00B911B6" w:rsidRPr="006C155B" w:rsidRDefault="00B911B6" w:rsidP="00B911B6">
      <w:pPr>
        <w:rPr>
          <w:rFonts w:ascii="Times New Roman" w:eastAsia="宋体" w:hAnsi="Times New Roman" w:cs="Times New Roman"/>
          <w:szCs w:val="20"/>
        </w:rPr>
      </w:pPr>
      <w:r w:rsidRPr="006C155B">
        <w:rPr>
          <w:rFonts w:ascii="Times New Roman" w:eastAsia="宋体" w:hAnsi="Times New Roman" w:cs="Times New Roman" w:hint="eastAsia"/>
          <w:szCs w:val="20"/>
        </w:rPr>
        <w:t>有丰富的治疗配件配合内镜使用</w:t>
      </w:r>
    </w:p>
    <w:p w:rsidR="00E907E4" w:rsidRPr="006C155B" w:rsidRDefault="00E907E4" w:rsidP="00B911B6">
      <w:pPr>
        <w:rPr>
          <w:rFonts w:ascii="Times New Roman" w:eastAsia="宋体" w:hAnsi="Times New Roman" w:cs="Times New Roman"/>
          <w:szCs w:val="20"/>
        </w:rPr>
      </w:pPr>
    </w:p>
    <w:p w:rsidR="00A9190C" w:rsidRPr="006C155B" w:rsidRDefault="0055762E" w:rsidP="0055762E">
      <w:pPr>
        <w:jc w:val="left"/>
        <w:rPr>
          <w:rFonts w:ascii="Times New Roman" w:eastAsia="宋体" w:hAnsi="Times New Roman" w:cs="Times New Roman"/>
          <w:b/>
          <w:szCs w:val="20"/>
        </w:rPr>
      </w:pPr>
      <w:r w:rsidRPr="006C155B">
        <w:rPr>
          <w:rFonts w:ascii="Times New Roman" w:eastAsia="宋体" w:hAnsi="Times New Roman" w:cs="Times New Roman" w:hint="eastAsia"/>
          <w:b/>
          <w:szCs w:val="20"/>
        </w:rPr>
        <w:t>二</w:t>
      </w:r>
      <w:r w:rsidR="008E264A" w:rsidRPr="006C155B">
        <w:rPr>
          <w:rFonts w:ascii="Times New Roman" w:eastAsia="宋体" w:hAnsi="Times New Roman" w:cs="Times New Roman" w:hint="eastAsia"/>
          <w:b/>
          <w:szCs w:val="20"/>
        </w:rPr>
        <w:t xml:space="preserve"> </w:t>
      </w:r>
      <w:r w:rsidRPr="006C155B">
        <w:rPr>
          <w:rFonts w:ascii="Times New Roman" w:eastAsia="宋体" w:hAnsi="Times New Roman" w:cs="Times New Roman" w:hint="eastAsia"/>
          <w:b/>
          <w:szCs w:val="20"/>
        </w:rPr>
        <w:t>内镜送水泵</w:t>
      </w:r>
    </w:p>
    <w:p w:rsidR="00A146BE" w:rsidRPr="006C155B" w:rsidRDefault="00F41FBB">
      <w:pPr>
        <w:rPr>
          <w:rFonts w:ascii="TT54AB0ED3tCID-WinCharSetFFFF-H" w:eastAsia="TT54AB0ED3tCID-WinCharSetFFFF-H" w:cs="TT54AB0ED3tCID-WinCharSetFFFF-H"/>
          <w:kern w:val="0"/>
          <w:szCs w:val="21"/>
        </w:rPr>
      </w:pPr>
      <w:r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1，</w:t>
      </w:r>
      <w:r w:rsidR="00A146BE"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操作简单，直接踩下脚踏开关或在监视器监视下操作镜身进行遥控。</w:t>
      </w:r>
    </w:p>
    <w:p w:rsidR="00A146BE" w:rsidRPr="006C155B" w:rsidRDefault="00F41FBB">
      <w:r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2，</w:t>
      </w:r>
      <w:r w:rsidR="00A146BE"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当水瓶为空瓶时，为了避免意外送气，本产品会自动断电，以增强安全性。</w:t>
      </w:r>
    </w:p>
    <w:p w:rsidR="00A146BE" w:rsidRPr="006C155B" w:rsidRDefault="00F41FBB">
      <w:pPr>
        <w:rPr>
          <w:rFonts w:ascii="TT54AB0ED3tCID-WinCharSetFFFF-H" w:eastAsia="TT54AB0ED3tCID-WinCharSetFFFF-H" w:cs="TT54AB0ED3tCID-WinCharSetFFFF-H"/>
          <w:kern w:val="0"/>
          <w:szCs w:val="21"/>
        </w:rPr>
      </w:pPr>
      <w:r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3，</w:t>
      </w:r>
      <w:r w:rsidR="00A146BE"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管件和水瓶均可高温高压灭菌。</w:t>
      </w:r>
      <w:r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,</w:t>
      </w:r>
    </w:p>
    <w:p w:rsidR="00D87054" w:rsidRPr="006C155B" w:rsidRDefault="00F41FBB" w:rsidP="00D87054">
      <w:r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4，是一款高效的蠕动式冲洗泵</w:t>
      </w:r>
      <w:r w:rsidRPr="006C155B">
        <w:rPr>
          <w:rFonts w:hint="eastAsia"/>
        </w:rPr>
        <w:t>,</w:t>
      </w:r>
      <w:r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 xml:space="preserve"> 流量可调, </w:t>
      </w:r>
      <w:r w:rsidR="00D87054"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流量：最小</w:t>
      </w:r>
      <w:r w:rsidR="00D87054" w:rsidRPr="006C155B">
        <w:rPr>
          <w:rFonts w:ascii="TimesNewRoman" w:eastAsia="TT54AB0ED3tCID-WinCharSetFFFF-H" w:hAnsi="TimesNewRoman" w:cs="TimesNewRoman"/>
          <w:kern w:val="0"/>
          <w:szCs w:val="21"/>
        </w:rPr>
        <w:t>=0ml/min</w:t>
      </w:r>
      <w:r w:rsidRPr="006C155B">
        <w:rPr>
          <w:rFonts w:hint="eastAsia"/>
        </w:rPr>
        <w:t xml:space="preserve">, </w:t>
      </w:r>
      <w:r w:rsidR="00D87054" w:rsidRPr="006C155B">
        <w:rPr>
          <w:rFonts w:ascii="TT54AB0ED3tCID-WinCharSetFFFF-H" w:eastAsia="TT54AB0ED3tCID-WinCharSetFFFF-H" w:cs="TT54AB0ED3tCID-WinCharSetFFFF-H" w:hint="eastAsia"/>
          <w:kern w:val="0"/>
          <w:szCs w:val="21"/>
        </w:rPr>
        <w:t>最大</w:t>
      </w:r>
      <w:r w:rsidR="00D87054" w:rsidRPr="006C155B">
        <w:rPr>
          <w:rFonts w:ascii="TimesNewRoman" w:eastAsia="TT54AB0ED3tCID-WinCharSetFFFF-H" w:hAnsi="TimesNewRoman" w:cs="TimesNewRoman"/>
          <w:kern w:val="0"/>
          <w:szCs w:val="21"/>
        </w:rPr>
        <w:t>=300ml/min</w:t>
      </w:r>
    </w:p>
    <w:p w:rsidR="008248B9" w:rsidRPr="006C155B" w:rsidRDefault="00204C0A">
      <w:r w:rsidRPr="006C155B">
        <w:rPr>
          <w:rFonts w:hint="eastAsia"/>
        </w:rPr>
        <w:t>5</w:t>
      </w:r>
      <w:r w:rsidRPr="006C155B">
        <w:rPr>
          <w:rFonts w:hint="eastAsia"/>
        </w:rPr>
        <w:t>，全进口品牌</w:t>
      </w:r>
      <w:bookmarkEnd w:id="0"/>
    </w:p>
    <w:sectPr w:rsidR="008248B9" w:rsidRPr="006C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BF" w:rsidRDefault="00EE1CBF" w:rsidP="00EB59D8">
      <w:r>
        <w:separator/>
      </w:r>
    </w:p>
  </w:endnote>
  <w:endnote w:type="continuationSeparator" w:id="0">
    <w:p w:rsidR="00EE1CBF" w:rsidRDefault="00EE1CBF" w:rsidP="00EB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54AB0ED3tCID-WinCharSetFFFF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BF" w:rsidRDefault="00EE1CBF" w:rsidP="00EB59D8">
      <w:r>
        <w:separator/>
      </w:r>
    </w:p>
  </w:footnote>
  <w:footnote w:type="continuationSeparator" w:id="0">
    <w:p w:rsidR="00EE1CBF" w:rsidRDefault="00EE1CBF" w:rsidP="00EB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8E"/>
    <w:rsid w:val="0016165D"/>
    <w:rsid w:val="001D7D8E"/>
    <w:rsid w:val="00204C0A"/>
    <w:rsid w:val="002D7BB5"/>
    <w:rsid w:val="003570A6"/>
    <w:rsid w:val="0054587E"/>
    <w:rsid w:val="0055762E"/>
    <w:rsid w:val="005D2E0D"/>
    <w:rsid w:val="006C155B"/>
    <w:rsid w:val="008248B9"/>
    <w:rsid w:val="008B69EA"/>
    <w:rsid w:val="008E264A"/>
    <w:rsid w:val="00A146BE"/>
    <w:rsid w:val="00A9190C"/>
    <w:rsid w:val="00B2180A"/>
    <w:rsid w:val="00B911B6"/>
    <w:rsid w:val="00D87054"/>
    <w:rsid w:val="00DE2ACF"/>
    <w:rsid w:val="00E907E4"/>
    <w:rsid w:val="00EB59D8"/>
    <w:rsid w:val="00EE1CBF"/>
    <w:rsid w:val="00F417E8"/>
    <w:rsid w:val="00F4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631C7-5A4F-4A7D-8CA4-65CCFB7E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zhihuai</dc:creator>
  <cp:keywords/>
  <dc:description/>
  <cp:lastModifiedBy>焦仲鸣</cp:lastModifiedBy>
  <cp:revision>17</cp:revision>
  <dcterms:created xsi:type="dcterms:W3CDTF">2016-04-25T14:46:00Z</dcterms:created>
  <dcterms:modified xsi:type="dcterms:W3CDTF">2016-08-04T07:31:00Z</dcterms:modified>
</cp:coreProperties>
</file>