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10" w:rsidRDefault="00824810" w:rsidP="0082481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</w:t>
      </w:r>
      <w:r w:rsidR="007B5CA8">
        <w:rPr>
          <w:rFonts w:ascii="微软雅黑" w:eastAsia="微软雅黑" w:hAnsi="微软雅黑" w:cs="微软雅黑" w:hint="eastAsia"/>
          <w:b/>
          <w:bCs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技术需求</w:t>
      </w:r>
    </w:p>
    <w:p w:rsidR="00824810" w:rsidRDefault="00824810" w:rsidP="00824810">
      <w:pPr>
        <w:jc w:val="right"/>
        <w:rPr>
          <w:szCs w:val="24"/>
        </w:rPr>
      </w:pPr>
      <w:r>
        <w:rPr>
          <w:rFonts w:hint="eastAsia"/>
        </w:rPr>
        <w:t>单位：万元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600"/>
        <w:gridCol w:w="992"/>
        <w:gridCol w:w="961"/>
        <w:gridCol w:w="1276"/>
        <w:gridCol w:w="850"/>
        <w:gridCol w:w="1024"/>
      </w:tblGrid>
      <w:tr w:rsidR="00824810" w:rsidTr="003565D5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7A4634" w:rsidP="00441D89">
            <w:pPr>
              <w:rPr>
                <w:sz w:val="28"/>
                <w:szCs w:val="28"/>
              </w:rPr>
            </w:pPr>
            <w:r w:rsidRPr="007A4634">
              <w:rPr>
                <w:rFonts w:ascii="宋体" w:hAnsi="宋体" w:hint="eastAsia"/>
                <w:sz w:val="32"/>
                <w:szCs w:val="32"/>
              </w:rPr>
              <w:t>普外腔镜器械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E6A57" w:rsidP="00EE6A5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D450EF" w:rsidP="001F425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9.5</w:t>
            </w:r>
          </w:p>
        </w:tc>
      </w:tr>
      <w:tr w:rsidR="00824810" w:rsidTr="003565D5">
        <w:trPr>
          <w:trHeight w:val="547"/>
          <w:jc w:val="center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824810" w:rsidTr="003565D5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24810" w:rsidTr="003565D5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7A4634" w:rsidP="001F4256">
            <w:pPr>
              <w:rPr>
                <w:rFonts w:ascii="宋体" w:hAnsi="宋体"/>
                <w:sz w:val="32"/>
                <w:szCs w:val="32"/>
              </w:rPr>
            </w:pPr>
            <w:r w:rsidRPr="007A4634">
              <w:rPr>
                <w:rFonts w:ascii="宋体" w:hAnsi="宋体" w:hint="eastAsia"/>
                <w:sz w:val="32"/>
                <w:szCs w:val="32"/>
              </w:rPr>
              <w:t>普外腔镜器械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D450EF" w:rsidP="007A463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9.5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D450EF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D450EF" w:rsidP="007A463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9.5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24810" w:rsidTr="003565D5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F4256"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D450EF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D450EF" w:rsidP="007A463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9.5</w:t>
            </w:r>
            <w:bookmarkStart w:id="0" w:name="_GoBack"/>
            <w:bookmarkEnd w:id="0"/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3565D5" w:rsidRDefault="003565D5" w:rsidP="001F4256">
      <w:pPr>
        <w:rPr>
          <w:sz w:val="24"/>
          <w:szCs w:val="24"/>
        </w:rPr>
      </w:pPr>
    </w:p>
    <w:p w:rsidR="003565D5" w:rsidRPr="003565D5" w:rsidRDefault="003565D5" w:rsidP="003565D5">
      <w:pPr>
        <w:jc w:val="left"/>
        <w:rPr>
          <w:b/>
          <w:color w:val="FF0000"/>
          <w:sz w:val="30"/>
          <w:szCs w:val="30"/>
        </w:rPr>
      </w:pPr>
      <w:r w:rsidRPr="003565D5">
        <w:rPr>
          <w:rFonts w:hint="eastAsia"/>
          <w:b/>
          <w:color w:val="FF0000"/>
          <w:sz w:val="30"/>
          <w:szCs w:val="30"/>
        </w:rPr>
        <w:t>单套</w:t>
      </w:r>
      <w:r w:rsidRPr="003565D5">
        <w:rPr>
          <w:b/>
          <w:color w:val="FF0000"/>
          <w:sz w:val="30"/>
          <w:szCs w:val="30"/>
        </w:rPr>
        <w:t>配置：</w:t>
      </w:r>
    </w:p>
    <w:p w:rsidR="007B5CA8" w:rsidRDefault="007B5CA8" w:rsidP="001F4256">
      <w:pPr>
        <w:rPr>
          <w:sz w:val="24"/>
          <w:szCs w:val="24"/>
        </w:rPr>
      </w:pPr>
    </w:p>
    <w:tbl>
      <w:tblPr>
        <w:tblW w:w="9481" w:type="dxa"/>
        <w:tblInd w:w="-459" w:type="dxa"/>
        <w:tblLook w:val="04A0" w:firstRow="1" w:lastRow="0" w:firstColumn="1" w:lastColumn="0" w:noHBand="0" w:noVBand="1"/>
      </w:tblPr>
      <w:tblGrid>
        <w:gridCol w:w="849"/>
        <w:gridCol w:w="1839"/>
        <w:gridCol w:w="4244"/>
        <w:gridCol w:w="707"/>
        <w:gridCol w:w="778"/>
        <w:gridCol w:w="1064"/>
      </w:tblGrid>
      <w:tr w:rsidR="00AD29BF" w:rsidRPr="007A4634" w:rsidTr="00AD29BF">
        <w:trPr>
          <w:trHeight w:val="4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品名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单价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小计</w:t>
            </w:r>
          </w:p>
        </w:tc>
      </w:tr>
      <w:tr w:rsidR="00AD29BF" w:rsidRPr="007A4634" w:rsidTr="00AD29BF">
        <w:trPr>
          <w:trHeight w:val="40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转换器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10.5MM转5.5mm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29BF" w:rsidRPr="007A4634" w:rsidTr="00AD29BF">
        <w:trPr>
          <w:trHeight w:val="40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电凝钩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细钩状，L形， Ø 5 毫米 WL 340 毫米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29BF" w:rsidRPr="007A4634" w:rsidTr="00AD29BF">
        <w:trPr>
          <w:trHeight w:val="40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分离钳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直径 5 毫米 SL 330 毫米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29BF" w:rsidRPr="007A4634" w:rsidTr="00AD29BF">
        <w:trPr>
          <w:trHeight w:val="40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吸引器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5mm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29BF" w:rsidRPr="007A4634" w:rsidTr="00AD29BF">
        <w:trPr>
          <w:trHeight w:val="40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卡口式转换器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10.5-5.5mm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29BF" w:rsidRPr="007A4634" w:rsidTr="00AD29BF">
        <w:trPr>
          <w:trHeight w:val="40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气腹针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气腹针，120mm长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29BF" w:rsidRPr="007A4634" w:rsidTr="00AD29BF">
        <w:trPr>
          <w:trHeight w:val="40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钛夹钳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 Ø 10 毫米 WL 340 毫米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29BF" w:rsidRPr="007A4634" w:rsidTr="00AD29BF">
        <w:trPr>
          <w:trHeight w:val="40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10.5MM穿刺器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10.5×95mm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29BF" w:rsidRPr="007A4634" w:rsidTr="00AD29BF">
        <w:trPr>
          <w:trHeight w:val="40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5.5mm穿刺器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5×95mm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29BF" w:rsidRPr="007A4634" w:rsidTr="00AD29BF">
        <w:trPr>
          <w:trHeight w:val="40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10mm胆囊抓钳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10×420mm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29BF" w:rsidRPr="007A4634" w:rsidTr="00AD29BF">
        <w:trPr>
          <w:trHeight w:val="40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5mm胆囊抓钳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5×420mm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29BF" w:rsidRPr="007A4634" w:rsidTr="00AD29BF">
        <w:trPr>
          <w:trHeight w:val="40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抓钳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护套管绝缘直径 5 毫米 SL 330 毫米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29BF" w:rsidRPr="007A4634" w:rsidTr="00AD29BF">
        <w:trPr>
          <w:trHeight w:val="40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圆棒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10×370mm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29BF" w:rsidRPr="007A4634" w:rsidTr="00AD29BF">
        <w:trPr>
          <w:trHeight w:val="63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腔镜剪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直径 5 毫米 SL 330 毫米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D29BF" w:rsidRPr="007A4634" w:rsidTr="00AD29BF">
        <w:trPr>
          <w:trHeight w:val="40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长针持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直径 5 毫米 /  针夹柄轴向 /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A4634" w:rsidRPr="007A4634" w:rsidTr="00AD29BF">
        <w:trPr>
          <w:trHeight w:val="839"/>
        </w:trPr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>单套总价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634" w:rsidRPr="007A4634" w:rsidRDefault="007A4634" w:rsidP="007A46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A463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DC68BB" w:rsidRPr="00E74586" w:rsidRDefault="00DC68BB" w:rsidP="00126D51">
      <w:pPr>
        <w:spacing w:line="276" w:lineRule="auto"/>
        <w:rPr>
          <w:sz w:val="32"/>
          <w:szCs w:val="32"/>
        </w:rPr>
      </w:pPr>
    </w:p>
    <w:sectPr w:rsidR="00DC68BB" w:rsidRPr="00E74586" w:rsidSect="007B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F15" w:rsidRDefault="00673F15" w:rsidP="00523495">
      <w:r>
        <w:separator/>
      </w:r>
    </w:p>
  </w:endnote>
  <w:endnote w:type="continuationSeparator" w:id="0">
    <w:p w:rsidR="00673F15" w:rsidRDefault="00673F15" w:rsidP="0052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F15" w:rsidRDefault="00673F15" w:rsidP="00523495">
      <w:r>
        <w:separator/>
      </w:r>
    </w:p>
  </w:footnote>
  <w:footnote w:type="continuationSeparator" w:id="0">
    <w:p w:rsidR="00673F15" w:rsidRDefault="00673F15" w:rsidP="0052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29"/>
    <w:multiLevelType w:val="hybridMultilevel"/>
    <w:tmpl w:val="0B10DCE6"/>
    <w:lvl w:ilvl="0" w:tplc="28C0A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B1501"/>
    <w:multiLevelType w:val="hybridMultilevel"/>
    <w:tmpl w:val="2206A094"/>
    <w:lvl w:ilvl="0" w:tplc="70FCD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B6699"/>
    <w:multiLevelType w:val="hybridMultilevel"/>
    <w:tmpl w:val="69BE263C"/>
    <w:lvl w:ilvl="0" w:tplc="40A424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04B"/>
    <w:rsid w:val="000025F7"/>
    <w:rsid w:val="00035B74"/>
    <w:rsid w:val="000639DC"/>
    <w:rsid w:val="00092728"/>
    <w:rsid w:val="00126D51"/>
    <w:rsid w:val="00152F80"/>
    <w:rsid w:val="001530FB"/>
    <w:rsid w:val="00193EAC"/>
    <w:rsid w:val="001F4256"/>
    <w:rsid w:val="00290B59"/>
    <w:rsid w:val="003565D5"/>
    <w:rsid w:val="003A4AC2"/>
    <w:rsid w:val="0042443F"/>
    <w:rsid w:val="00523495"/>
    <w:rsid w:val="00630651"/>
    <w:rsid w:val="00656C40"/>
    <w:rsid w:val="00673F15"/>
    <w:rsid w:val="007A4634"/>
    <w:rsid w:val="007B5CA8"/>
    <w:rsid w:val="007F1E87"/>
    <w:rsid w:val="00824810"/>
    <w:rsid w:val="008A7C01"/>
    <w:rsid w:val="00985C10"/>
    <w:rsid w:val="009E004B"/>
    <w:rsid w:val="00A00A26"/>
    <w:rsid w:val="00A169C7"/>
    <w:rsid w:val="00A745F7"/>
    <w:rsid w:val="00AD29BF"/>
    <w:rsid w:val="00B0585E"/>
    <w:rsid w:val="00BC6DC3"/>
    <w:rsid w:val="00C75788"/>
    <w:rsid w:val="00D450EF"/>
    <w:rsid w:val="00D85ADB"/>
    <w:rsid w:val="00DC68BB"/>
    <w:rsid w:val="00DD0375"/>
    <w:rsid w:val="00E74586"/>
    <w:rsid w:val="00E939D3"/>
    <w:rsid w:val="00EB5C73"/>
    <w:rsid w:val="00ED6DDE"/>
    <w:rsid w:val="00EE6A57"/>
    <w:rsid w:val="00FC5C3F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0654F-025A-4723-8F9A-A78F2A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95"/>
    <w:rPr>
      <w:sz w:val="18"/>
      <w:szCs w:val="18"/>
    </w:rPr>
  </w:style>
  <w:style w:type="paragraph" w:styleId="a5">
    <w:name w:val="List Paragraph"/>
    <w:basedOn w:val="a"/>
    <w:uiPriority w:val="34"/>
    <w:qFormat/>
    <w:rsid w:val="005234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Bob</dc:creator>
  <cp:keywords/>
  <dc:description/>
  <cp:lastModifiedBy>洛锦添</cp:lastModifiedBy>
  <cp:revision>25</cp:revision>
  <dcterms:created xsi:type="dcterms:W3CDTF">2015-08-05T08:11:00Z</dcterms:created>
  <dcterms:modified xsi:type="dcterms:W3CDTF">2018-02-06T02:40:00Z</dcterms:modified>
</cp:coreProperties>
</file>